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CB" w:rsidRPr="00814595" w:rsidRDefault="002D273A" w:rsidP="00775BDD">
      <w:pPr>
        <w:rPr>
          <w:rFonts w:ascii="Arial Narrow" w:hAnsi="Arial Narrow" w:cs="Arial"/>
          <w:sz w:val="24"/>
          <w:szCs w:val="24"/>
        </w:rPr>
      </w:pPr>
      <w:r>
        <w:rPr>
          <w:rFonts w:ascii="Arial Narrow" w:hAnsi="Arial Narrow" w:cs="Arial"/>
          <w:noProof/>
          <w:sz w:val="24"/>
          <w:szCs w:val="24"/>
          <w:lang w:val="en-US"/>
        </w:rPr>
        <w:pict>
          <v:line id="_x0000_s1036" style="position:absolute;flip:y;z-index:251657216" from="-1.5pt,-1.35pt" to="539.25pt,.9pt"/>
        </w:pict>
      </w:r>
    </w:p>
    <w:p w:rsidR="00CA4ECB" w:rsidRPr="00894FBA" w:rsidRDefault="00A4019C" w:rsidP="00F46A12">
      <w:pPr>
        <w:tabs>
          <w:tab w:val="left" w:pos="7560"/>
        </w:tabs>
        <w:rPr>
          <w:rFonts w:ascii="Arial Narrow" w:hAnsi="Arial Narrow" w:cs="Arial"/>
        </w:rPr>
      </w:pPr>
      <w:r w:rsidRPr="00894FBA">
        <w:rPr>
          <w:rFonts w:ascii="Arial Narrow" w:hAnsi="Arial Narrow" w:cs="Arial"/>
        </w:rPr>
        <w:t>This Order No. 0</w:t>
      </w:r>
      <w:r w:rsidR="004965EB">
        <w:rPr>
          <w:rFonts w:ascii="Arial Narrow" w:hAnsi="Arial Narrow" w:cs="Arial"/>
        </w:rPr>
        <w:t>13</w:t>
      </w:r>
      <w:r w:rsidRPr="00894FBA">
        <w:rPr>
          <w:rFonts w:ascii="Arial Narrow" w:hAnsi="Arial Narrow" w:cs="Arial"/>
        </w:rPr>
        <w:t xml:space="preserve"> </w:t>
      </w:r>
      <w:r w:rsidR="00EC7D2E">
        <w:rPr>
          <w:rFonts w:ascii="Arial Narrow" w:hAnsi="Arial Narrow" w:cs="Arial"/>
        </w:rPr>
        <w:t>/ 2023-2024</w:t>
      </w:r>
      <w:r w:rsidR="00CA4ECB" w:rsidRPr="00894FBA">
        <w:rPr>
          <w:rFonts w:ascii="Arial Narrow" w:hAnsi="Arial Narrow" w:cs="Arial"/>
        </w:rPr>
        <w:tab/>
      </w:r>
      <w:r w:rsidR="009B39FA" w:rsidRPr="00894FBA">
        <w:rPr>
          <w:rFonts w:ascii="Arial Narrow" w:hAnsi="Arial Narrow" w:cs="Arial"/>
        </w:rPr>
        <w:t xml:space="preserve">        </w:t>
      </w:r>
      <w:r w:rsidR="00F46A12" w:rsidRPr="00894FBA">
        <w:rPr>
          <w:rFonts w:ascii="Arial Narrow" w:hAnsi="Arial Narrow" w:cs="Arial"/>
        </w:rPr>
        <w:tab/>
        <w:t xml:space="preserve">        </w:t>
      </w:r>
      <w:r w:rsidR="00F34FF8">
        <w:rPr>
          <w:rFonts w:ascii="Arial Narrow" w:hAnsi="Arial Narrow" w:cs="Arial"/>
        </w:rPr>
        <w:tab/>
      </w:r>
      <w:r w:rsidR="005B76DC">
        <w:rPr>
          <w:rFonts w:ascii="Arial Narrow" w:hAnsi="Arial Narrow" w:cs="Arial"/>
        </w:rPr>
        <w:t xml:space="preserve">    </w:t>
      </w:r>
    </w:p>
    <w:p w:rsidR="00CA4ECB" w:rsidRPr="00894FBA" w:rsidRDefault="00A4019C" w:rsidP="00775BDD">
      <w:pPr>
        <w:tabs>
          <w:tab w:val="left" w:pos="7560"/>
        </w:tabs>
        <w:rPr>
          <w:rFonts w:ascii="Arial Narrow" w:hAnsi="Arial Narrow" w:cs="Arial"/>
        </w:rPr>
      </w:pPr>
      <w:r w:rsidRPr="00894FBA">
        <w:rPr>
          <w:rFonts w:ascii="Arial Narrow" w:hAnsi="Arial Narrow" w:cs="Arial"/>
        </w:rPr>
        <w:t xml:space="preserve">Last Order No. </w:t>
      </w:r>
      <w:r w:rsidR="004965EB">
        <w:rPr>
          <w:rFonts w:ascii="Arial Narrow" w:hAnsi="Arial Narrow" w:cs="Arial"/>
        </w:rPr>
        <w:t>012</w:t>
      </w:r>
      <w:r w:rsidR="00D458BA">
        <w:rPr>
          <w:rFonts w:ascii="Arial Narrow" w:hAnsi="Arial Narrow" w:cs="Arial"/>
        </w:rPr>
        <w:t xml:space="preserve"> / 2023-2024</w:t>
      </w:r>
      <w:r w:rsidR="00CA4ECB" w:rsidRPr="00894FBA">
        <w:rPr>
          <w:rFonts w:ascii="Arial Narrow" w:hAnsi="Arial Narrow" w:cs="Arial"/>
        </w:rPr>
        <w:tab/>
      </w:r>
      <w:r w:rsidR="009B39FA" w:rsidRPr="00894FBA">
        <w:rPr>
          <w:rFonts w:ascii="Arial Narrow" w:hAnsi="Arial Narrow" w:cs="Arial"/>
        </w:rPr>
        <w:t xml:space="preserve">          </w:t>
      </w:r>
      <w:r w:rsidR="00F46A12" w:rsidRPr="00894FBA">
        <w:rPr>
          <w:rFonts w:ascii="Arial Narrow" w:hAnsi="Arial Narrow" w:cs="Arial"/>
        </w:rPr>
        <w:tab/>
        <w:t xml:space="preserve">        </w:t>
      </w:r>
      <w:r w:rsidR="00F34FF8">
        <w:rPr>
          <w:rFonts w:ascii="Arial Narrow" w:hAnsi="Arial Narrow" w:cs="Arial"/>
        </w:rPr>
        <w:tab/>
      </w:r>
      <w:r w:rsidR="007B5F2C">
        <w:rPr>
          <w:rFonts w:ascii="Arial Narrow" w:hAnsi="Arial Narrow" w:cs="Arial"/>
        </w:rPr>
        <w:t xml:space="preserve"> </w:t>
      </w:r>
      <w:r w:rsidR="005B76DC">
        <w:rPr>
          <w:rFonts w:ascii="Arial Narrow" w:hAnsi="Arial Narrow" w:cs="Arial"/>
        </w:rPr>
        <w:t xml:space="preserve"> </w:t>
      </w:r>
      <w:r w:rsidR="001571F8" w:rsidRPr="00894FBA">
        <w:rPr>
          <w:rFonts w:ascii="Arial Narrow" w:hAnsi="Arial Narrow" w:cs="Arial"/>
        </w:rPr>
        <w:t>Dated</w:t>
      </w:r>
      <w:r w:rsidR="00C76474">
        <w:rPr>
          <w:rFonts w:ascii="Arial Narrow" w:hAnsi="Arial Narrow" w:cs="Arial"/>
        </w:rPr>
        <w:t xml:space="preserve"> </w:t>
      </w:r>
      <w:r w:rsidR="004965EB">
        <w:rPr>
          <w:rFonts w:ascii="Arial Narrow" w:hAnsi="Arial Narrow" w:cs="Arial"/>
        </w:rPr>
        <w:t>24</w:t>
      </w:r>
      <w:r w:rsidR="00557FB9">
        <w:rPr>
          <w:rFonts w:ascii="Arial Narrow" w:hAnsi="Arial Narrow" w:cs="Arial"/>
        </w:rPr>
        <w:t xml:space="preserve"> </w:t>
      </w:r>
      <w:r w:rsidR="007B5F2C">
        <w:rPr>
          <w:rFonts w:ascii="Arial Narrow" w:hAnsi="Arial Narrow" w:cs="Arial"/>
        </w:rPr>
        <w:t>Nov</w:t>
      </w:r>
      <w:r w:rsidR="00EC7D2E">
        <w:rPr>
          <w:rFonts w:ascii="Arial Narrow" w:hAnsi="Arial Narrow" w:cs="Arial"/>
        </w:rPr>
        <w:t xml:space="preserve"> 23</w:t>
      </w:r>
    </w:p>
    <w:p w:rsidR="00CA4ECB" w:rsidRPr="00814595" w:rsidRDefault="002D273A" w:rsidP="00775BDD">
      <w:pPr>
        <w:pStyle w:val="Lettertext"/>
        <w:spacing w:before="0" w:after="0"/>
        <w:rPr>
          <w:rFonts w:ascii="Arial Narrow" w:hAnsi="Arial Narrow" w:cs="Arial"/>
          <w:sz w:val="24"/>
          <w:szCs w:val="24"/>
        </w:rPr>
      </w:pPr>
      <w:r>
        <w:rPr>
          <w:rFonts w:ascii="Arial Narrow" w:hAnsi="Arial Narrow" w:cs="Arial"/>
          <w:noProof/>
          <w:sz w:val="24"/>
          <w:szCs w:val="24"/>
          <w:lang w:val="en-US"/>
        </w:rPr>
        <w:pict>
          <v:line id="_x0000_s1039" style="position:absolute;z-index:251658240" from="0,12pt" to="537pt,12pt"/>
        </w:pict>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r w:rsidR="00CA4ECB" w:rsidRPr="00814595">
        <w:rPr>
          <w:rFonts w:ascii="Arial Narrow" w:hAnsi="Arial Narrow" w:cs="Arial"/>
          <w:sz w:val="24"/>
          <w:szCs w:val="24"/>
        </w:rPr>
        <w:tab/>
      </w:r>
    </w:p>
    <w:p w:rsidR="00B7184C" w:rsidRPr="00814595" w:rsidRDefault="00B7184C" w:rsidP="00B7184C">
      <w:pPr>
        <w:pStyle w:val="Heading3"/>
        <w:spacing w:before="0" w:after="0"/>
        <w:rPr>
          <w:rFonts w:ascii="Arial Narrow" w:hAnsi="Arial Narrow"/>
          <w:sz w:val="24"/>
          <w:szCs w:val="24"/>
        </w:rPr>
      </w:pPr>
    </w:p>
    <w:p w:rsidR="00CA4ECB" w:rsidRPr="00894FBA" w:rsidRDefault="005B26A9" w:rsidP="00B7184C">
      <w:pPr>
        <w:pStyle w:val="Heading3"/>
        <w:spacing w:before="0" w:after="0"/>
        <w:rPr>
          <w:rFonts w:ascii="Arial Narrow" w:hAnsi="Arial Narrow"/>
        </w:rPr>
      </w:pPr>
      <w:r w:rsidRPr="00894FBA">
        <w:rPr>
          <w:rFonts w:ascii="Arial Narrow" w:hAnsi="Arial Narrow"/>
        </w:rPr>
        <w:t>Part 1 – Duties and Instructions</w:t>
      </w:r>
    </w:p>
    <w:p w:rsidR="008C567F" w:rsidRPr="00814595" w:rsidRDefault="008C567F" w:rsidP="00B7184C">
      <w:pPr>
        <w:rPr>
          <w:rFonts w:ascii="Arial Narrow" w:hAnsi="Arial Narrow" w:cs="Arial"/>
          <w:sz w:val="24"/>
          <w:szCs w:val="24"/>
        </w:rPr>
      </w:pPr>
    </w:p>
    <w:p w:rsidR="00EC5EBE" w:rsidRDefault="00D458BA" w:rsidP="00835270">
      <w:pPr>
        <w:rPr>
          <w:rFonts w:ascii="Arial Narrow" w:hAnsi="Arial Narrow"/>
          <w:sz w:val="22"/>
          <w:szCs w:val="22"/>
        </w:rPr>
      </w:pPr>
      <w:r>
        <w:rPr>
          <w:rFonts w:ascii="Arial Narrow" w:hAnsi="Arial Narrow"/>
          <w:b/>
          <w:sz w:val="22"/>
          <w:szCs w:val="22"/>
        </w:rPr>
        <w:t>Parade (Training) Night</w:t>
      </w:r>
      <w:r w:rsidR="00814F48" w:rsidRPr="00B426D3">
        <w:rPr>
          <w:rFonts w:ascii="Arial Narrow" w:hAnsi="Arial Narrow"/>
          <w:b/>
          <w:sz w:val="22"/>
          <w:szCs w:val="22"/>
        </w:rPr>
        <w:t xml:space="preserve">: </w:t>
      </w:r>
      <w:r w:rsidR="00F55618">
        <w:rPr>
          <w:rFonts w:ascii="Arial Narrow" w:hAnsi="Arial Narrow"/>
          <w:sz w:val="22"/>
          <w:szCs w:val="22"/>
        </w:rPr>
        <w:t xml:space="preserve"> Tuesday</w:t>
      </w:r>
      <w:r w:rsidR="00814F48" w:rsidRPr="00B426D3">
        <w:rPr>
          <w:rFonts w:ascii="Arial Narrow" w:hAnsi="Arial Narrow"/>
          <w:sz w:val="22"/>
          <w:szCs w:val="22"/>
        </w:rPr>
        <w:t xml:space="preserve">, </w:t>
      </w:r>
      <w:proofErr w:type="gramStart"/>
      <w:r w:rsidR="004965EB">
        <w:rPr>
          <w:rFonts w:ascii="Arial Narrow" w:hAnsi="Arial Narrow"/>
          <w:sz w:val="22"/>
          <w:szCs w:val="22"/>
        </w:rPr>
        <w:t>28</w:t>
      </w:r>
      <w:r w:rsidR="00557FB9">
        <w:rPr>
          <w:rFonts w:ascii="Arial Narrow" w:hAnsi="Arial Narrow"/>
          <w:sz w:val="22"/>
          <w:szCs w:val="22"/>
        </w:rPr>
        <w:t xml:space="preserve"> </w:t>
      </w:r>
      <w:r w:rsidR="007B5F2C">
        <w:rPr>
          <w:rFonts w:ascii="Arial Narrow" w:hAnsi="Arial Narrow"/>
          <w:sz w:val="22"/>
          <w:szCs w:val="22"/>
        </w:rPr>
        <w:t xml:space="preserve"> Nov</w:t>
      </w:r>
      <w:proofErr w:type="gramEnd"/>
      <w:r w:rsidR="00814F48" w:rsidRPr="00B426D3">
        <w:rPr>
          <w:rFonts w:ascii="Arial Narrow" w:hAnsi="Arial Narrow"/>
          <w:sz w:val="22"/>
          <w:szCs w:val="22"/>
        </w:rPr>
        <w:t xml:space="preserve"> 20</w:t>
      </w:r>
      <w:r w:rsidR="00CD24E1">
        <w:rPr>
          <w:rFonts w:ascii="Arial Narrow" w:hAnsi="Arial Narrow"/>
          <w:sz w:val="22"/>
          <w:szCs w:val="22"/>
        </w:rPr>
        <w:t>23</w:t>
      </w:r>
      <w:r w:rsidR="00814F48" w:rsidRPr="00B426D3">
        <w:rPr>
          <w:rFonts w:ascii="Arial Narrow" w:hAnsi="Arial Narrow"/>
          <w:sz w:val="22"/>
          <w:szCs w:val="22"/>
        </w:rPr>
        <w:t>.</w:t>
      </w:r>
      <w:r w:rsidR="008C5CBE">
        <w:rPr>
          <w:rFonts w:ascii="Arial Narrow" w:hAnsi="Arial Narrow"/>
          <w:sz w:val="22"/>
          <w:szCs w:val="22"/>
        </w:rPr>
        <w:t xml:space="preserve"> </w:t>
      </w:r>
    </w:p>
    <w:p w:rsidR="008C5CBE" w:rsidRDefault="008C5CBE" w:rsidP="0021774D">
      <w:pPr>
        <w:rPr>
          <w:rFonts w:ascii="Arial Narrow" w:hAnsi="Arial Narrow"/>
          <w:sz w:val="22"/>
          <w:szCs w:val="22"/>
        </w:rPr>
      </w:pPr>
    </w:p>
    <w:p w:rsidR="0021774D" w:rsidRDefault="000E740B" w:rsidP="0021774D">
      <w:pPr>
        <w:rPr>
          <w:rFonts w:ascii="Arial Narrow" w:hAnsi="Arial Narrow"/>
          <w:sz w:val="22"/>
          <w:szCs w:val="22"/>
        </w:rPr>
      </w:pPr>
      <w:r>
        <w:rPr>
          <w:rFonts w:ascii="Arial Narrow" w:hAnsi="Arial Narrow"/>
          <w:sz w:val="22"/>
          <w:szCs w:val="22"/>
        </w:rPr>
        <w:t xml:space="preserve"> Locat</w:t>
      </w:r>
      <w:r w:rsidR="00EC7D2E">
        <w:rPr>
          <w:rFonts w:ascii="Arial Narrow" w:hAnsi="Arial Narrow"/>
          <w:sz w:val="22"/>
          <w:szCs w:val="22"/>
        </w:rPr>
        <w:t>i</w:t>
      </w:r>
      <w:r w:rsidR="00D458BA">
        <w:rPr>
          <w:rFonts w:ascii="Arial Narrow" w:hAnsi="Arial Narrow"/>
          <w:sz w:val="22"/>
          <w:szCs w:val="22"/>
        </w:rPr>
        <w:t>on:  St Francis Xavier Secondary School, 1145 Bronte Street, Milton.</w:t>
      </w:r>
    </w:p>
    <w:p w:rsidR="000E740B" w:rsidRDefault="000E740B" w:rsidP="00835270">
      <w:pPr>
        <w:rPr>
          <w:rFonts w:ascii="Arial Narrow" w:hAnsi="Arial Narrow"/>
          <w:sz w:val="22"/>
          <w:szCs w:val="22"/>
        </w:rPr>
      </w:pPr>
    </w:p>
    <w:p w:rsidR="005A68A3" w:rsidRPr="00336640" w:rsidRDefault="000E740B" w:rsidP="00026C2A">
      <w:pPr>
        <w:rPr>
          <w:rFonts w:ascii="Arial Narrow" w:hAnsi="Arial Narrow" w:cs="Arial"/>
          <w:sz w:val="22"/>
          <w:szCs w:val="22"/>
          <w:u w:val="single"/>
        </w:rPr>
      </w:pPr>
      <w:r w:rsidRPr="000E740B">
        <w:rPr>
          <w:rFonts w:ascii="Arial Narrow" w:hAnsi="Arial Narrow"/>
          <w:b/>
          <w:sz w:val="22"/>
          <w:szCs w:val="22"/>
        </w:rPr>
        <w:t>Timing:</w:t>
      </w:r>
      <w:r w:rsidR="00EC7D2E">
        <w:rPr>
          <w:rFonts w:ascii="Arial Narrow" w:hAnsi="Arial Narrow"/>
          <w:sz w:val="22"/>
          <w:szCs w:val="22"/>
        </w:rPr>
        <w:t xml:space="preserve">  6:30 </w:t>
      </w:r>
      <w:r w:rsidR="00CC38BF">
        <w:rPr>
          <w:rFonts w:ascii="Arial Narrow" w:hAnsi="Arial Narrow"/>
          <w:sz w:val="22"/>
          <w:szCs w:val="22"/>
        </w:rPr>
        <w:t>pm to 8:45</w:t>
      </w:r>
      <w:r w:rsidR="00EC7D2E">
        <w:rPr>
          <w:rFonts w:ascii="Arial Narrow" w:hAnsi="Arial Narrow"/>
          <w:sz w:val="22"/>
          <w:szCs w:val="22"/>
        </w:rPr>
        <w:t xml:space="preserve"> </w:t>
      </w:r>
      <w:r>
        <w:rPr>
          <w:rFonts w:ascii="Arial Narrow" w:hAnsi="Arial Narrow"/>
          <w:sz w:val="22"/>
          <w:szCs w:val="22"/>
        </w:rPr>
        <w:t>pm</w:t>
      </w:r>
      <w:r w:rsidR="00D458BA">
        <w:rPr>
          <w:rFonts w:ascii="Arial Narrow" w:hAnsi="Arial Narrow"/>
          <w:sz w:val="22"/>
          <w:szCs w:val="22"/>
        </w:rPr>
        <w:t xml:space="preserve"> (cadets should plan to arrive between 6:00 and 6:30 pm)</w:t>
      </w:r>
    </w:p>
    <w:p w:rsidR="00906C88" w:rsidRPr="006379F4" w:rsidRDefault="00906C88" w:rsidP="00906C88">
      <w:pPr>
        <w:ind w:left="360"/>
        <w:jc w:val="both"/>
        <w:rPr>
          <w:rFonts w:ascii="Arial Narrow" w:hAnsi="Arial Narrow" w:cs="Arial"/>
          <w:sz w:val="22"/>
          <w:szCs w:val="22"/>
        </w:rPr>
      </w:pPr>
    </w:p>
    <w:p w:rsidR="00EC5EBE" w:rsidRPr="008C5CBE" w:rsidRDefault="00253577" w:rsidP="008C5CBE">
      <w:pPr>
        <w:numPr>
          <w:ilvl w:val="0"/>
          <w:numId w:val="6"/>
        </w:numPr>
        <w:jc w:val="both"/>
        <w:rPr>
          <w:rFonts w:ascii="Arial Narrow" w:hAnsi="Arial Narrow" w:cs="Arial"/>
          <w:sz w:val="22"/>
          <w:szCs w:val="22"/>
        </w:rPr>
      </w:pPr>
      <w:r w:rsidRPr="00894FBA">
        <w:rPr>
          <w:rFonts w:ascii="Arial Narrow" w:hAnsi="Arial Narrow" w:cs="Arial"/>
          <w:b/>
          <w:sz w:val="22"/>
          <w:szCs w:val="22"/>
        </w:rPr>
        <w:t xml:space="preserve">Order of </w:t>
      </w:r>
      <w:r w:rsidR="00D5041A" w:rsidRPr="00894FBA">
        <w:rPr>
          <w:rFonts w:ascii="Arial Narrow" w:hAnsi="Arial Narrow" w:cs="Arial"/>
          <w:b/>
          <w:sz w:val="22"/>
          <w:szCs w:val="22"/>
        </w:rPr>
        <w:t>D</w:t>
      </w:r>
      <w:r w:rsidRPr="00894FBA">
        <w:rPr>
          <w:rFonts w:ascii="Arial Narrow" w:hAnsi="Arial Narrow" w:cs="Arial"/>
          <w:b/>
          <w:sz w:val="22"/>
          <w:szCs w:val="22"/>
        </w:rPr>
        <w:t>ress</w:t>
      </w:r>
    </w:p>
    <w:p w:rsidR="008223CE" w:rsidRPr="00894FBA" w:rsidRDefault="008223CE" w:rsidP="008223CE">
      <w:pPr>
        <w:ind w:left="360"/>
        <w:jc w:val="both"/>
        <w:rPr>
          <w:rFonts w:ascii="Arial Narrow" w:hAnsi="Arial Narrow" w:cs="Arial"/>
          <w:sz w:val="22"/>
          <w:szCs w:val="22"/>
        </w:rPr>
      </w:pPr>
    </w:p>
    <w:p w:rsidR="00C7743B" w:rsidRPr="00894FBA" w:rsidRDefault="00C7743B" w:rsidP="00C7743B">
      <w:pPr>
        <w:ind w:left="360"/>
        <w:rPr>
          <w:rFonts w:ascii="Arial Narrow" w:hAnsi="Arial Narrow" w:cs="Arial"/>
          <w:sz w:val="22"/>
          <w:szCs w:val="22"/>
        </w:rPr>
      </w:pPr>
      <w:r w:rsidRPr="00894FBA">
        <w:rPr>
          <w:rFonts w:ascii="Arial Narrow" w:hAnsi="Arial Narrow" w:cs="Arial"/>
          <w:sz w:val="22"/>
          <w:szCs w:val="22"/>
        </w:rPr>
        <w:t>Cadets –</w:t>
      </w:r>
    </w:p>
    <w:p w:rsidR="00C7743B" w:rsidRPr="00894FBA" w:rsidRDefault="006023E0" w:rsidP="00C7743B">
      <w:pPr>
        <w:numPr>
          <w:ilvl w:val="0"/>
          <w:numId w:val="5"/>
        </w:numPr>
        <w:rPr>
          <w:rFonts w:ascii="Arial Narrow" w:hAnsi="Arial Narrow" w:cs="Arial"/>
          <w:sz w:val="22"/>
          <w:szCs w:val="22"/>
        </w:rPr>
      </w:pPr>
      <w:r w:rsidRPr="00894FBA">
        <w:rPr>
          <w:rFonts w:ascii="Arial Narrow" w:hAnsi="Arial Narrow" w:cs="Arial"/>
          <w:sz w:val="22"/>
          <w:szCs w:val="22"/>
        </w:rPr>
        <w:t>Uniformed:</w:t>
      </w:r>
      <w:r w:rsidR="00A50587">
        <w:rPr>
          <w:rFonts w:ascii="Arial Narrow" w:hAnsi="Arial Narrow" w:cs="Arial"/>
          <w:sz w:val="22"/>
          <w:szCs w:val="22"/>
        </w:rPr>
        <w:t xml:space="preserve"> </w:t>
      </w:r>
      <w:r w:rsidR="00D458BA">
        <w:rPr>
          <w:rFonts w:ascii="Arial Narrow" w:hAnsi="Arial Narrow" w:cs="Arial"/>
          <w:sz w:val="22"/>
          <w:szCs w:val="22"/>
        </w:rPr>
        <w:t xml:space="preserve"> FTUs (olive drab green uniform with beret)</w:t>
      </w:r>
    </w:p>
    <w:p w:rsidR="006A71B5" w:rsidRDefault="00413519" w:rsidP="006A71B5">
      <w:pPr>
        <w:numPr>
          <w:ilvl w:val="0"/>
          <w:numId w:val="5"/>
        </w:numPr>
        <w:rPr>
          <w:rFonts w:ascii="Arial Narrow" w:hAnsi="Arial Narrow" w:cs="Arial"/>
          <w:sz w:val="22"/>
          <w:szCs w:val="22"/>
        </w:rPr>
      </w:pPr>
      <w:r>
        <w:rPr>
          <w:rFonts w:ascii="Arial Narrow" w:hAnsi="Arial Narrow" w:cs="Arial"/>
          <w:sz w:val="22"/>
          <w:szCs w:val="22"/>
        </w:rPr>
        <w:t xml:space="preserve">Recruits / Non-uniformed:  </w:t>
      </w:r>
      <w:r w:rsidR="00D458BA">
        <w:rPr>
          <w:rFonts w:ascii="Arial Narrow" w:hAnsi="Arial Narrow" w:cs="Arial"/>
          <w:sz w:val="22"/>
          <w:szCs w:val="22"/>
        </w:rPr>
        <w:t xml:space="preserve"> dark shoes, dark pants, </w:t>
      </w:r>
      <w:proofErr w:type="gramStart"/>
      <w:r w:rsidR="00D458BA">
        <w:rPr>
          <w:rFonts w:ascii="Arial Narrow" w:hAnsi="Arial Narrow" w:cs="Arial"/>
          <w:sz w:val="22"/>
          <w:szCs w:val="22"/>
        </w:rPr>
        <w:t>light</w:t>
      </w:r>
      <w:proofErr w:type="gramEnd"/>
      <w:r w:rsidR="00D458BA">
        <w:rPr>
          <w:rFonts w:ascii="Arial Narrow" w:hAnsi="Arial Narrow" w:cs="Arial"/>
          <w:sz w:val="22"/>
          <w:szCs w:val="22"/>
        </w:rPr>
        <w:t xml:space="preserve"> shirt.  Black shoes and pants and white dress shirt are preferred.</w:t>
      </w:r>
    </w:p>
    <w:p w:rsidR="006A71B5" w:rsidRPr="005A20C6" w:rsidRDefault="00D458BA" w:rsidP="005A20C6">
      <w:pPr>
        <w:numPr>
          <w:ilvl w:val="0"/>
          <w:numId w:val="5"/>
        </w:numPr>
        <w:rPr>
          <w:rFonts w:ascii="Arial Narrow" w:hAnsi="Arial Narrow" w:cs="Arial"/>
          <w:sz w:val="22"/>
          <w:szCs w:val="22"/>
        </w:rPr>
      </w:pPr>
      <w:r>
        <w:rPr>
          <w:rFonts w:ascii="Arial Narrow" w:hAnsi="Arial Narrow" w:cs="Arial"/>
          <w:sz w:val="22"/>
          <w:szCs w:val="22"/>
        </w:rPr>
        <w:t>Hair:  long hair must be properly secured (preferably in a bun at the nape of the neck and ideally should fit under the headdress – if you have been issued a beret or wedge).  Hair should not touch the ears.  Facial hair:  beards are permitted if able to be grown properly.  Otherwise cadets should be clean shaven on every parade night.  Explicit dress instructions will be posted on the FB site in the coming weeks.</w:t>
      </w:r>
    </w:p>
    <w:p w:rsidR="00C7743B" w:rsidRPr="00894FBA" w:rsidRDefault="00C7743B" w:rsidP="00C7743B">
      <w:pPr>
        <w:ind w:left="360"/>
        <w:rPr>
          <w:rFonts w:ascii="Arial Narrow" w:hAnsi="Arial Narrow" w:cs="Arial"/>
          <w:sz w:val="22"/>
          <w:szCs w:val="22"/>
        </w:rPr>
      </w:pPr>
      <w:r w:rsidRPr="00894FBA">
        <w:rPr>
          <w:rFonts w:ascii="Arial Narrow" w:hAnsi="Arial Narrow" w:cs="Arial"/>
          <w:sz w:val="22"/>
          <w:szCs w:val="22"/>
        </w:rPr>
        <w:t>Staff –</w:t>
      </w:r>
    </w:p>
    <w:p w:rsidR="00C7743B" w:rsidRPr="00894FBA" w:rsidRDefault="00C7743B" w:rsidP="00C7743B">
      <w:pPr>
        <w:numPr>
          <w:ilvl w:val="0"/>
          <w:numId w:val="5"/>
        </w:numPr>
        <w:rPr>
          <w:rFonts w:ascii="Arial Narrow" w:hAnsi="Arial Narrow" w:cs="Arial"/>
          <w:sz w:val="22"/>
          <w:szCs w:val="22"/>
        </w:rPr>
      </w:pPr>
      <w:r w:rsidRPr="00894FBA">
        <w:rPr>
          <w:rFonts w:ascii="Arial Narrow" w:hAnsi="Arial Narrow" w:cs="Arial"/>
          <w:sz w:val="22"/>
          <w:szCs w:val="22"/>
        </w:rPr>
        <w:t xml:space="preserve">CF Members: </w:t>
      </w:r>
      <w:r w:rsidR="00F55618">
        <w:rPr>
          <w:rFonts w:ascii="Arial Narrow" w:hAnsi="Arial Narrow" w:cs="Arial"/>
          <w:sz w:val="22"/>
          <w:szCs w:val="22"/>
        </w:rPr>
        <w:t xml:space="preserve"> </w:t>
      </w:r>
      <w:proofErr w:type="spellStart"/>
      <w:r w:rsidR="00F55618">
        <w:rPr>
          <w:rFonts w:ascii="Arial Narrow" w:hAnsi="Arial Narrow" w:cs="Arial"/>
          <w:sz w:val="22"/>
          <w:szCs w:val="22"/>
        </w:rPr>
        <w:t>Cadpat</w:t>
      </w:r>
      <w:proofErr w:type="spellEnd"/>
      <w:r w:rsidR="00ED0CE5">
        <w:rPr>
          <w:rFonts w:ascii="Arial Narrow" w:hAnsi="Arial Narrow" w:cs="Arial"/>
          <w:sz w:val="22"/>
          <w:szCs w:val="22"/>
        </w:rPr>
        <w:t>;</w:t>
      </w:r>
    </w:p>
    <w:p w:rsidR="00F540C7" w:rsidRPr="005A20C6" w:rsidRDefault="00C7743B" w:rsidP="00F540C7">
      <w:pPr>
        <w:pStyle w:val="Lettertext"/>
        <w:numPr>
          <w:ilvl w:val="0"/>
          <w:numId w:val="5"/>
        </w:numPr>
        <w:spacing w:before="0" w:after="0"/>
        <w:jc w:val="both"/>
        <w:rPr>
          <w:rFonts w:ascii="Arial Narrow" w:hAnsi="Arial Narrow" w:cs="Arial"/>
          <w:sz w:val="22"/>
          <w:szCs w:val="22"/>
        </w:rPr>
      </w:pPr>
      <w:r w:rsidRPr="0038212D">
        <w:rPr>
          <w:rFonts w:ascii="Arial Narrow" w:hAnsi="Arial Narrow" w:cs="Arial"/>
          <w:sz w:val="22"/>
          <w:szCs w:val="22"/>
        </w:rPr>
        <w:t xml:space="preserve">Civilian Instructors: </w:t>
      </w:r>
      <w:r w:rsidR="00D458BA">
        <w:rPr>
          <w:rFonts w:ascii="Arial Narrow" w:hAnsi="Arial Narrow" w:cs="Arial"/>
          <w:sz w:val="22"/>
          <w:szCs w:val="22"/>
        </w:rPr>
        <w:t xml:space="preserve">  FTUs.</w:t>
      </w:r>
    </w:p>
    <w:p w:rsidR="00FD4E67" w:rsidRPr="0038212D" w:rsidRDefault="00FD4E67" w:rsidP="00FD4E67">
      <w:pPr>
        <w:pStyle w:val="Lettertext"/>
        <w:spacing w:before="0" w:after="0"/>
        <w:ind w:left="720"/>
        <w:jc w:val="both"/>
        <w:rPr>
          <w:rFonts w:ascii="Arial Narrow" w:hAnsi="Arial Narrow" w:cs="Arial"/>
          <w:sz w:val="22"/>
          <w:szCs w:val="22"/>
        </w:rPr>
      </w:pP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8041"/>
      </w:tblGrid>
      <w:tr w:rsidR="00AC2B22" w:rsidRPr="00894FBA" w:rsidTr="009C3B1D">
        <w:trPr>
          <w:trHeight w:val="464"/>
        </w:trPr>
        <w:tc>
          <w:tcPr>
            <w:tcW w:w="10881" w:type="dxa"/>
            <w:gridSpan w:val="2"/>
            <w:shd w:val="clear" w:color="auto" w:fill="auto"/>
            <w:vAlign w:val="center"/>
          </w:tcPr>
          <w:p w:rsidR="00AC2B22" w:rsidRPr="00894FBA" w:rsidRDefault="00AC2B22" w:rsidP="00A72A53">
            <w:pPr>
              <w:pStyle w:val="Lettertext"/>
              <w:numPr>
                <w:ilvl w:val="0"/>
                <w:numId w:val="6"/>
              </w:numPr>
              <w:spacing w:before="0" w:after="0"/>
              <w:jc w:val="both"/>
              <w:rPr>
                <w:rFonts w:ascii="Arial Narrow" w:hAnsi="Arial Narrow" w:cs="Arial"/>
                <w:sz w:val="22"/>
                <w:szCs w:val="22"/>
              </w:rPr>
            </w:pPr>
            <w:r w:rsidRPr="00894FBA">
              <w:rPr>
                <w:rFonts w:ascii="Arial Narrow" w:hAnsi="Arial Narrow" w:cs="Arial"/>
                <w:b/>
                <w:sz w:val="22"/>
                <w:szCs w:val="22"/>
              </w:rPr>
              <w:t xml:space="preserve">Duty Staff </w:t>
            </w:r>
            <w:r w:rsidR="00966CF1" w:rsidRPr="00894FBA">
              <w:rPr>
                <w:rFonts w:ascii="Arial Narrow" w:hAnsi="Arial Narrow" w:cs="Arial"/>
                <w:b/>
                <w:sz w:val="22"/>
                <w:szCs w:val="22"/>
              </w:rPr>
              <w:t>for</w:t>
            </w:r>
            <w:r w:rsidR="00885CD7" w:rsidRPr="00894FBA">
              <w:rPr>
                <w:rFonts w:ascii="Arial Narrow" w:hAnsi="Arial Narrow" w:cs="Arial"/>
                <w:b/>
                <w:sz w:val="22"/>
                <w:szCs w:val="22"/>
              </w:rPr>
              <w:t xml:space="preserve"> </w:t>
            </w:r>
            <w:r w:rsidR="004965EB">
              <w:rPr>
                <w:rFonts w:ascii="Arial Narrow" w:hAnsi="Arial Narrow" w:cs="Arial"/>
                <w:b/>
                <w:sz w:val="22"/>
                <w:szCs w:val="22"/>
              </w:rPr>
              <w:t>28</w:t>
            </w:r>
            <w:r w:rsidR="007B5F2C">
              <w:rPr>
                <w:rFonts w:ascii="Arial Narrow" w:hAnsi="Arial Narrow" w:cs="Arial"/>
                <w:b/>
                <w:sz w:val="22"/>
                <w:szCs w:val="22"/>
              </w:rPr>
              <w:t xml:space="preserve"> Nov</w:t>
            </w:r>
            <w:r w:rsidR="00CA6788">
              <w:rPr>
                <w:rFonts w:ascii="Arial Narrow" w:hAnsi="Arial Narrow" w:cs="Arial"/>
                <w:b/>
                <w:sz w:val="22"/>
                <w:szCs w:val="22"/>
              </w:rPr>
              <w:t xml:space="preserve"> 202</w:t>
            </w:r>
            <w:r w:rsidR="00EC7D2E">
              <w:rPr>
                <w:rFonts w:ascii="Arial Narrow" w:hAnsi="Arial Narrow" w:cs="Arial"/>
                <w:b/>
                <w:sz w:val="22"/>
                <w:szCs w:val="22"/>
              </w:rPr>
              <w:t>3</w:t>
            </w:r>
          </w:p>
        </w:tc>
      </w:tr>
      <w:tr w:rsidR="00CE32FC" w:rsidRPr="00894FBA" w:rsidTr="009C3B1D">
        <w:trPr>
          <w:trHeight w:val="285"/>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roofErr w:type="spellStart"/>
            <w:r>
              <w:rPr>
                <w:rFonts w:ascii="Arial Narrow" w:hAnsi="Arial Narrow" w:cs="Arial"/>
                <w:sz w:val="22"/>
                <w:szCs w:val="22"/>
              </w:rPr>
              <w:t>Sr</w:t>
            </w:r>
            <w:proofErr w:type="spellEnd"/>
            <w:r>
              <w:rPr>
                <w:rFonts w:ascii="Arial Narrow" w:hAnsi="Arial Narrow" w:cs="Arial"/>
                <w:sz w:val="22"/>
                <w:szCs w:val="22"/>
              </w:rPr>
              <w:t xml:space="preserve"> Duty NCO</w:t>
            </w:r>
          </w:p>
        </w:tc>
        <w:tc>
          <w:tcPr>
            <w:tcW w:w="8041" w:type="dxa"/>
            <w:tcBorders>
              <w:bottom w:val="single" w:sz="4" w:space="0" w:color="auto"/>
            </w:tcBorders>
            <w:shd w:val="clear" w:color="auto" w:fill="auto"/>
            <w:vAlign w:val="center"/>
          </w:tcPr>
          <w:p w:rsidR="00CE32FC" w:rsidRPr="0027444E" w:rsidRDefault="00CC38BF" w:rsidP="00CE32FC">
            <w:pPr>
              <w:pStyle w:val="Lettertext"/>
              <w:spacing w:before="0" w:after="0"/>
              <w:rPr>
                <w:rFonts w:ascii="Arial Narrow" w:hAnsi="Arial Narrow" w:cs="Arial"/>
                <w:b/>
                <w:bCs/>
                <w:sz w:val="22"/>
                <w:szCs w:val="22"/>
              </w:rPr>
            </w:pPr>
            <w:r>
              <w:rPr>
                <w:rFonts w:ascii="Arial Narrow" w:hAnsi="Arial Narrow" w:cs="Arial"/>
                <w:b/>
                <w:bCs/>
                <w:sz w:val="22"/>
                <w:szCs w:val="22"/>
              </w:rPr>
              <w:t>TBD</w:t>
            </w:r>
          </w:p>
        </w:tc>
      </w:tr>
      <w:tr w:rsidR="00CE32FC" w:rsidRPr="00894FBA" w:rsidTr="009C3B1D">
        <w:trPr>
          <w:trHeight w:val="268"/>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roofErr w:type="spellStart"/>
            <w:r>
              <w:rPr>
                <w:rFonts w:ascii="Arial Narrow" w:hAnsi="Arial Narrow" w:cs="Arial"/>
                <w:sz w:val="22"/>
                <w:szCs w:val="22"/>
              </w:rPr>
              <w:t>Jr</w:t>
            </w:r>
            <w:proofErr w:type="spellEnd"/>
            <w:r>
              <w:rPr>
                <w:rFonts w:ascii="Arial Narrow" w:hAnsi="Arial Narrow" w:cs="Arial"/>
                <w:sz w:val="22"/>
                <w:szCs w:val="22"/>
              </w:rPr>
              <w:t xml:space="preserve"> Duty NCO </w:t>
            </w:r>
          </w:p>
        </w:tc>
        <w:tc>
          <w:tcPr>
            <w:tcW w:w="8041" w:type="dxa"/>
            <w:tcBorders>
              <w:bottom w:val="single" w:sz="4" w:space="0" w:color="auto"/>
            </w:tcBorders>
            <w:shd w:val="clear" w:color="auto" w:fill="auto"/>
            <w:vAlign w:val="center"/>
          </w:tcPr>
          <w:p w:rsidR="00CE32FC" w:rsidRPr="0027444E" w:rsidRDefault="00CC38BF" w:rsidP="00CE32FC">
            <w:pPr>
              <w:pStyle w:val="Lettertext"/>
              <w:spacing w:before="0" w:after="0"/>
              <w:rPr>
                <w:rFonts w:ascii="Arial Narrow" w:hAnsi="Arial Narrow" w:cs="Arial"/>
                <w:b/>
                <w:bCs/>
                <w:sz w:val="22"/>
                <w:szCs w:val="22"/>
              </w:rPr>
            </w:pPr>
            <w:r>
              <w:rPr>
                <w:rFonts w:ascii="Arial Narrow" w:hAnsi="Arial Narrow" w:cs="Arial"/>
                <w:b/>
                <w:bCs/>
                <w:sz w:val="22"/>
                <w:szCs w:val="22"/>
              </w:rPr>
              <w:t>TBD</w:t>
            </w:r>
          </w:p>
        </w:tc>
      </w:tr>
      <w:tr w:rsidR="00CE32FC" w:rsidRPr="00894FBA" w:rsidTr="009C3B1D">
        <w:trPr>
          <w:trHeight w:val="285"/>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
        </w:tc>
        <w:tc>
          <w:tcPr>
            <w:tcW w:w="8041" w:type="dxa"/>
            <w:tcBorders>
              <w:bottom w:val="single" w:sz="4" w:space="0" w:color="auto"/>
            </w:tcBorders>
            <w:shd w:val="clear" w:color="auto" w:fill="auto"/>
            <w:vAlign w:val="center"/>
          </w:tcPr>
          <w:p w:rsidR="00CE32FC" w:rsidRPr="0027444E" w:rsidRDefault="00CE32FC" w:rsidP="00CE32FC">
            <w:pPr>
              <w:pStyle w:val="Lettertext"/>
              <w:spacing w:before="0" w:after="0"/>
              <w:rPr>
                <w:rFonts w:ascii="Arial Narrow" w:hAnsi="Arial Narrow" w:cs="Arial"/>
                <w:b/>
                <w:bCs/>
                <w:sz w:val="22"/>
                <w:szCs w:val="22"/>
              </w:rPr>
            </w:pPr>
          </w:p>
        </w:tc>
      </w:tr>
      <w:tr w:rsidR="00CE32FC" w:rsidRPr="00894FBA" w:rsidTr="005A20C6">
        <w:trPr>
          <w:trHeight w:val="70"/>
        </w:trPr>
        <w:tc>
          <w:tcPr>
            <w:tcW w:w="2840" w:type="dxa"/>
            <w:tcBorders>
              <w:bottom w:val="single" w:sz="4" w:space="0" w:color="auto"/>
            </w:tcBorders>
            <w:shd w:val="clear" w:color="auto" w:fill="auto"/>
            <w:vAlign w:val="center"/>
          </w:tcPr>
          <w:p w:rsidR="00CE32FC" w:rsidRPr="00894FBA" w:rsidRDefault="00CE32FC" w:rsidP="00CE32FC">
            <w:pPr>
              <w:pStyle w:val="Lettertext"/>
              <w:spacing w:before="0" w:after="0"/>
              <w:jc w:val="right"/>
              <w:rPr>
                <w:rFonts w:ascii="Arial Narrow" w:hAnsi="Arial Narrow" w:cs="Arial"/>
                <w:sz w:val="22"/>
                <w:szCs w:val="22"/>
              </w:rPr>
            </w:pPr>
          </w:p>
        </w:tc>
        <w:tc>
          <w:tcPr>
            <w:tcW w:w="8041" w:type="dxa"/>
            <w:tcBorders>
              <w:bottom w:val="single" w:sz="4" w:space="0" w:color="auto"/>
            </w:tcBorders>
            <w:shd w:val="clear" w:color="auto" w:fill="auto"/>
            <w:vAlign w:val="center"/>
          </w:tcPr>
          <w:p w:rsidR="00CE32FC" w:rsidRPr="0027444E" w:rsidRDefault="00CE32FC" w:rsidP="00CE32FC">
            <w:pPr>
              <w:pStyle w:val="Lettertext"/>
              <w:spacing w:before="0" w:after="0"/>
              <w:rPr>
                <w:rFonts w:ascii="Arial Narrow" w:hAnsi="Arial Narrow" w:cs="Arial"/>
                <w:b/>
                <w:bCs/>
                <w:sz w:val="22"/>
                <w:szCs w:val="22"/>
              </w:rPr>
            </w:pPr>
          </w:p>
        </w:tc>
      </w:tr>
      <w:tr w:rsidR="00840965" w:rsidRPr="00894FBA" w:rsidTr="009C3B1D">
        <w:trPr>
          <w:trHeight w:val="285"/>
        </w:trPr>
        <w:tc>
          <w:tcPr>
            <w:tcW w:w="10881" w:type="dxa"/>
            <w:gridSpan w:val="2"/>
            <w:tcBorders>
              <w:left w:val="nil"/>
              <w:right w:val="nil"/>
            </w:tcBorders>
            <w:shd w:val="clear" w:color="auto" w:fill="auto"/>
            <w:vAlign w:val="center"/>
          </w:tcPr>
          <w:p w:rsidR="00840965" w:rsidRPr="00894FBA" w:rsidRDefault="00840965" w:rsidP="00043D0D">
            <w:pPr>
              <w:pStyle w:val="Lettertext"/>
              <w:spacing w:before="0" w:after="0"/>
              <w:rPr>
                <w:rFonts w:ascii="Arial Narrow" w:hAnsi="Arial Narrow" w:cs="Arial"/>
                <w:sz w:val="22"/>
                <w:szCs w:val="22"/>
              </w:rPr>
            </w:pPr>
          </w:p>
        </w:tc>
      </w:tr>
      <w:tr w:rsidR="004A623A" w:rsidRPr="00894FBA" w:rsidTr="009C3B1D">
        <w:trPr>
          <w:trHeight w:val="268"/>
        </w:trPr>
        <w:tc>
          <w:tcPr>
            <w:tcW w:w="2840" w:type="dxa"/>
            <w:shd w:val="clear" w:color="auto" w:fill="auto"/>
            <w:vAlign w:val="center"/>
          </w:tcPr>
          <w:p w:rsidR="004A623A" w:rsidRPr="00894FBA" w:rsidRDefault="00CE32FC" w:rsidP="00840965">
            <w:pPr>
              <w:pStyle w:val="Lettertext"/>
              <w:spacing w:before="0" w:after="0"/>
              <w:jc w:val="right"/>
              <w:rPr>
                <w:rFonts w:ascii="Arial Narrow" w:hAnsi="Arial Narrow" w:cs="Arial"/>
                <w:sz w:val="22"/>
                <w:szCs w:val="22"/>
              </w:rPr>
            </w:pPr>
            <w:r>
              <w:rPr>
                <w:rFonts w:ascii="Arial Narrow" w:hAnsi="Arial Narrow" w:cs="Arial"/>
                <w:sz w:val="22"/>
                <w:szCs w:val="22"/>
              </w:rPr>
              <w:t>Building Clearance Officer</w:t>
            </w:r>
          </w:p>
        </w:tc>
        <w:tc>
          <w:tcPr>
            <w:tcW w:w="8041" w:type="dxa"/>
            <w:shd w:val="clear" w:color="auto" w:fill="auto"/>
            <w:vAlign w:val="center"/>
          </w:tcPr>
          <w:p w:rsidR="004A623A" w:rsidRPr="0027444E" w:rsidRDefault="004965EB" w:rsidP="000979D6">
            <w:pPr>
              <w:pStyle w:val="Lettertext"/>
              <w:spacing w:before="0" w:after="0"/>
              <w:rPr>
                <w:rFonts w:ascii="Arial Narrow" w:hAnsi="Arial Narrow" w:cs="Arial"/>
                <w:b/>
                <w:bCs/>
                <w:sz w:val="22"/>
                <w:szCs w:val="22"/>
              </w:rPr>
            </w:pPr>
            <w:r>
              <w:rPr>
                <w:rFonts w:ascii="Arial Narrow" w:hAnsi="Arial Narrow" w:cs="Arial"/>
                <w:b/>
                <w:bCs/>
                <w:sz w:val="22"/>
                <w:szCs w:val="22"/>
              </w:rPr>
              <w:t>Lt Laflamme</w:t>
            </w:r>
          </w:p>
        </w:tc>
      </w:tr>
    </w:tbl>
    <w:p w:rsidR="00F74A6B" w:rsidRPr="00894FBA" w:rsidRDefault="00F74A6B" w:rsidP="00A50587">
      <w:pPr>
        <w:pStyle w:val="Heading3"/>
        <w:spacing w:after="0"/>
        <w:rPr>
          <w:rFonts w:ascii="Arial Narrow" w:hAnsi="Arial Narrow"/>
        </w:rPr>
      </w:pPr>
      <w:r w:rsidRPr="00894FBA">
        <w:rPr>
          <w:rFonts w:ascii="Arial Narrow" w:hAnsi="Arial Narrow"/>
        </w:rPr>
        <w:t>Part 2 – Current Week Activities</w:t>
      </w:r>
    </w:p>
    <w:p w:rsidR="0042555A" w:rsidRPr="00894FBA" w:rsidRDefault="0042555A" w:rsidP="00B7184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8568"/>
      </w:tblGrid>
      <w:tr w:rsidR="001F19D8" w:rsidRPr="00894FBA" w:rsidTr="00A72A53">
        <w:tc>
          <w:tcPr>
            <w:tcW w:w="2448" w:type="dxa"/>
            <w:shd w:val="clear" w:color="auto" w:fill="auto"/>
            <w:vAlign w:val="center"/>
          </w:tcPr>
          <w:p w:rsidR="001F19D8" w:rsidRPr="00894FBA" w:rsidRDefault="003C1851" w:rsidP="00CC2743">
            <w:pPr>
              <w:pStyle w:val="Lettertext"/>
              <w:spacing w:before="0" w:after="0"/>
              <w:jc w:val="right"/>
              <w:rPr>
                <w:rFonts w:ascii="Arial Narrow" w:hAnsi="Arial Narrow" w:cs="Arial"/>
                <w:sz w:val="22"/>
                <w:szCs w:val="22"/>
              </w:rPr>
            </w:pPr>
            <w:r w:rsidRPr="00894FBA">
              <w:rPr>
                <w:rFonts w:ascii="Arial Narrow" w:hAnsi="Arial Narrow" w:cs="Arial"/>
                <w:sz w:val="22"/>
                <w:szCs w:val="22"/>
              </w:rPr>
              <w:t>Monday</w:t>
            </w:r>
            <w:r w:rsidR="00596FBF">
              <w:rPr>
                <w:rFonts w:ascii="Arial Narrow" w:hAnsi="Arial Narrow" w:cs="Arial"/>
                <w:sz w:val="22"/>
                <w:szCs w:val="22"/>
              </w:rPr>
              <w:t xml:space="preserve">, </w:t>
            </w:r>
            <w:r w:rsidR="004965EB">
              <w:rPr>
                <w:rFonts w:ascii="Arial Narrow" w:hAnsi="Arial Narrow" w:cs="Arial"/>
                <w:sz w:val="22"/>
                <w:szCs w:val="22"/>
              </w:rPr>
              <w:t>27</w:t>
            </w:r>
            <w:r w:rsidR="007B5F2C">
              <w:rPr>
                <w:rFonts w:ascii="Arial Narrow" w:hAnsi="Arial Narrow" w:cs="Arial"/>
                <w:sz w:val="22"/>
                <w:szCs w:val="22"/>
              </w:rPr>
              <w:t xml:space="preserve"> Nov</w:t>
            </w:r>
          </w:p>
        </w:tc>
        <w:tc>
          <w:tcPr>
            <w:tcW w:w="8568" w:type="dxa"/>
            <w:shd w:val="clear" w:color="auto" w:fill="auto"/>
            <w:vAlign w:val="center"/>
          </w:tcPr>
          <w:p w:rsidR="00407140" w:rsidRPr="00407140" w:rsidRDefault="00F55618" w:rsidP="00EF6549">
            <w:pPr>
              <w:pStyle w:val="Lettertext"/>
              <w:spacing w:before="0" w:after="0"/>
              <w:rPr>
                <w:rFonts w:ascii="Arial Narrow" w:hAnsi="Arial Narrow" w:cs="Arial"/>
                <w:sz w:val="22"/>
                <w:szCs w:val="22"/>
              </w:rPr>
            </w:pPr>
            <w:r>
              <w:rPr>
                <w:rFonts w:ascii="Arial Narrow" w:hAnsi="Arial Narrow" w:cs="Arial"/>
                <w:sz w:val="22"/>
                <w:szCs w:val="22"/>
              </w:rPr>
              <w:t>No scheduled events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Tuesday, </w:t>
            </w:r>
            <w:r w:rsidR="004965EB">
              <w:rPr>
                <w:rFonts w:ascii="Arial Narrow" w:hAnsi="Arial Narrow" w:cs="Arial"/>
                <w:sz w:val="22"/>
                <w:szCs w:val="22"/>
              </w:rPr>
              <w:t>28</w:t>
            </w:r>
            <w:r w:rsidR="007B5F2C">
              <w:rPr>
                <w:rFonts w:ascii="Arial Narrow" w:hAnsi="Arial Narrow" w:cs="Arial"/>
                <w:sz w:val="22"/>
                <w:szCs w:val="22"/>
              </w:rPr>
              <w:t xml:space="preserve"> Nov</w:t>
            </w:r>
          </w:p>
        </w:tc>
        <w:tc>
          <w:tcPr>
            <w:tcW w:w="8568" w:type="dxa"/>
            <w:shd w:val="clear" w:color="auto" w:fill="auto"/>
            <w:vAlign w:val="center"/>
          </w:tcPr>
          <w:p w:rsidR="00901E82" w:rsidRPr="00894FBA" w:rsidRDefault="00DA6EB0" w:rsidP="00F26840">
            <w:pPr>
              <w:pStyle w:val="Lettertext"/>
              <w:spacing w:before="0" w:after="0"/>
              <w:rPr>
                <w:rFonts w:ascii="Arial Narrow" w:hAnsi="Arial Narrow" w:cs="Arial"/>
                <w:color w:val="000000"/>
                <w:sz w:val="22"/>
                <w:szCs w:val="22"/>
              </w:rPr>
            </w:pPr>
            <w:r>
              <w:rPr>
                <w:rFonts w:ascii="Arial Narrow" w:hAnsi="Arial Narrow" w:cs="Arial"/>
                <w:b/>
                <w:bCs/>
                <w:sz w:val="22"/>
                <w:szCs w:val="22"/>
              </w:rPr>
              <w:t>Parade (Training) Night</w:t>
            </w:r>
            <w:r w:rsidR="00EC5EBE">
              <w:rPr>
                <w:rFonts w:ascii="Arial Narrow" w:hAnsi="Arial Narrow" w:cs="Arial"/>
                <w:b/>
                <w:bCs/>
                <w:sz w:val="22"/>
                <w:szCs w:val="22"/>
              </w:rPr>
              <w:t xml:space="preserve"> </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Wednesday, </w:t>
            </w:r>
            <w:r w:rsidR="004965EB">
              <w:rPr>
                <w:rFonts w:ascii="Arial Narrow" w:hAnsi="Arial Narrow" w:cs="Arial"/>
                <w:sz w:val="22"/>
                <w:szCs w:val="22"/>
              </w:rPr>
              <w:t>29</w:t>
            </w:r>
            <w:r w:rsidR="008C5CBE">
              <w:rPr>
                <w:rFonts w:ascii="Arial Narrow" w:hAnsi="Arial Narrow" w:cs="Arial"/>
                <w:sz w:val="22"/>
                <w:szCs w:val="22"/>
              </w:rPr>
              <w:t xml:space="preserve"> Nov</w:t>
            </w:r>
          </w:p>
        </w:tc>
        <w:tc>
          <w:tcPr>
            <w:tcW w:w="8568" w:type="dxa"/>
            <w:shd w:val="clear" w:color="auto" w:fill="auto"/>
            <w:vAlign w:val="center"/>
          </w:tcPr>
          <w:p w:rsidR="00901E82" w:rsidRPr="00036B9B" w:rsidRDefault="00A762D2"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Thursday, </w:t>
            </w:r>
            <w:r w:rsidR="004965EB">
              <w:rPr>
                <w:rFonts w:ascii="Arial Narrow" w:hAnsi="Arial Narrow" w:cs="Arial"/>
                <w:sz w:val="22"/>
                <w:szCs w:val="22"/>
              </w:rPr>
              <w:t>30</w:t>
            </w:r>
            <w:r w:rsidR="008C5CBE">
              <w:rPr>
                <w:rFonts w:ascii="Arial Narrow" w:hAnsi="Arial Narrow" w:cs="Arial"/>
                <w:sz w:val="22"/>
                <w:szCs w:val="22"/>
              </w:rPr>
              <w:t xml:space="preserve"> Nov</w:t>
            </w:r>
          </w:p>
        </w:tc>
        <w:tc>
          <w:tcPr>
            <w:tcW w:w="8568" w:type="dxa"/>
            <w:shd w:val="clear" w:color="auto" w:fill="auto"/>
            <w:vAlign w:val="center"/>
          </w:tcPr>
          <w:p w:rsidR="00901E82" w:rsidRPr="007D5ED9" w:rsidRDefault="00785160"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r w:rsidR="00901E82" w:rsidRPr="00894FBA" w:rsidTr="00445859">
        <w:trPr>
          <w:trHeight w:val="332"/>
        </w:trPr>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 xml:space="preserve">Friday, </w:t>
            </w:r>
            <w:r w:rsidR="004965EB">
              <w:rPr>
                <w:rFonts w:ascii="Arial Narrow" w:hAnsi="Arial Narrow" w:cs="Arial"/>
                <w:sz w:val="22"/>
                <w:szCs w:val="22"/>
              </w:rPr>
              <w:t>01 Dec</w:t>
            </w:r>
          </w:p>
        </w:tc>
        <w:tc>
          <w:tcPr>
            <w:tcW w:w="8568" w:type="dxa"/>
            <w:shd w:val="clear" w:color="auto" w:fill="auto"/>
            <w:vAlign w:val="center"/>
          </w:tcPr>
          <w:p w:rsidR="005F3E13" w:rsidRPr="00336640" w:rsidRDefault="00336640" w:rsidP="00AA6C97">
            <w:pPr>
              <w:pStyle w:val="Lettertext"/>
              <w:spacing w:before="0" w:after="0"/>
              <w:rPr>
                <w:rFonts w:ascii="Arial Narrow" w:hAnsi="Arial Narrow" w:cs="Arial"/>
                <w:bCs/>
                <w:sz w:val="22"/>
                <w:szCs w:val="22"/>
              </w:rPr>
            </w:pPr>
            <w:r w:rsidRPr="00336640">
              <w:rPr>
                <w:rFonts w:ascii="Arial Narrow" w:hAnsi="Arial Narrow" w:cs="Arial"/>
                <w:sz w:val="22"/>
                <w:szCs w:val="22"/>
              </w:rPr>
              <w:t>No scheduled events</w:t>
            </w:r>
          </w:p>
        </w:tc>
      </w:tr>
      <w:tr w:rsidR="00901E82" w:rsidRPr="00894FBA" w:rsidTr="00A72A53">
        <w:tc>
          <w:tcPr>
            <w:tcW w:w="2448" w:type="dxa"/>
            <w:shd w:val="clear" w:color="auto" w:fill="auto"/>
            <w:vAlign w:val="center"/>
          </w:tcPr>
          <w:p w:rsidR="00901E82" w:rsidRPr="00894FBA" w:rsidRDefault="003C1851" w:rsidP="00CB31FA">
            <w:pPr>
              <w:jc w:val="right"/>
              <w:rPr>
                <w:rFonts w:ascii="Arial Narrow" w:hAnsi="Arial Narrow" w:cs="Arial"/>
                <w:sz w:val="22"/>
                <w:szCs w:val="22"/>
              </w:rPr>
            </w:pPr>
            <w:r w:rsidRPr="00894FBA">
              <w:rPr>
                <w:rFonts w:ascii="Arial Narrow" w:hAnsi="Arial Narrow" w:cs="Arial"/>
                <w:sz w:val="22"/>
                <w:szCs w:val="22"/>
              </w:rPr>
              <w:t xml:space="preserve">Saturday, </w:t>
            </w:r>
            <w:r w:rsidR="004965EB">
              <w:rPr>
                <w:rFonts w:ascii="Arial Narrow" w:hAnsi="Arial Narrow" w:cs="Arial"/>
                <w:sz w:val="22"/>
                <w:szCs w:val="22"/>
              </w:rPr>
              <w:t>02 Dec</w:t>
            </w:r>
          </w:p>
        </w:tc>
        <w:tc>
          <w:tcPr>
            <w:tcW w:w="8568" w:type="dxa"/>
            <w:shd w:val="clear" w:color="auto" w:fill="auto"/>
            <w:vAlign w:val="center"/>
          </w:tcPr>
          <w:p w:rsidR="00901E82" w:rsidRPr="004965EB" w:rsidRDefault="004965EB" w:rsidP="00F26840">
            <w:pPr>
              <w:pStyle w:val="Lettertext"/>
              <w:spacing w:before="0" w:after="0"/>
              <w:rPr>
                <w:rFonts w:ascii="Arial Narrow" w:hAnsi="Arial Narrow" w:cs="Arial"/>
                <w:b/>
                <w:bCs/>
                <w:sz w:val="22"/>
                <w:szCs w:val="22"/>
              </w:rPr>
            </w:pPr>
            <w:r w:rsidRPr="004965EB">
              <w:rPr>
                <w:rFonts w:ascii="Arial Narrow" w:hAnsi="Arial Narrow" w:cs="Arial"/>
                <w:b/>
                <w:bCs/>
                <w:sz w:val="22"/>
                <w:szCs w:val="22"/>
              </w:rPr>
              <w:t>MESS DINNER</w:t>
            </w:r>
          </w:p>
        </w:tc>
      </w:tr>
      <w:tr w:rsidR="00901E82" w:rsidRPr="00894FBA" w:rsidTr="00A72A53">
        <w:tc>
          <w:tcPr>
            <w:tcW w:w="2448" w:type="dxa"/>
            <w:shd w:val="clear" w:color="auto" w:fill="auto"/>
            <w:vAlign w:val="center"/>
          </w:tcPr>
          <w:p w:rsidR="00901E82" w:rsidRPr="00894FBA" w:rsidRDefault="003C1851" w:rsidP="00CC2743">
            <w:pPr>
              <w:jc w:val="right"/>
              <w:rPr>
                <w:rFonts w:ascii="Arial Narrow" w:hAnsi="Arial Narrow" w:cs="Arial"/>
                <w:sz w:val="22"/>
                <w:szCs w:val="22"/>
              </w:rPr>
            </w:pPr>
            <w:r w:rsidRPr="00894FBA">
              <w:rPr>
                <w:rFonts w:ascii="Arial Narrow" w:hAnsi="Arial Narrow" w:cs="Arial"/>
                <w:sz w:val="22"/>
                <w:szCs w:val="22"/>
              </w:rPr>
              <w:t>Sunday,</w:t>
            </w:r>
            <w:r w:rsidR="004965EB">
              <w:rPr>
                <w:rFonts w:ascii="Arial Narrow" w:hAnsi="Arial Narrow" w:cs="Arial"/>
                <w:sz w:val="22"/>
                <w:szCs w:val="22"/>
              </w:rPr>
              <w:t>03 Dec</w:t>
            </w:r>
          </w:p>
        </w:tc>
        <w:tc>
          <w:tcPr>
            <w:tcW w:w="8568" w:type="dxa"/>
            <w:shd w:val="clear" w:color="auto" w:fill="auto"/>
            <w:vAlign w:val="center"/>
          </w:tcPr>
          <w:p w:rsidR="00901E82" w:rsidRPr="00557FB9" w:rsidRDefault="004965EB" w:rsidP="00F26840">
            <w:pPr>
              <w:pStyle w:val="Lettertext"/>
              <w:spacing w:before="0" w:after="0"/>
              <w:rPr>
                <w:rFonts w:ascii="Arial Narrow" w:hAnsi="Arial Narrow" w:cs="Arial"/>
                <w:bCs/>
                <w:sz w:val="22"/>
                <w:szCs w:val="22"/>
              </w:rPr>
            </w:pPr>
            <w:r>
              <w:rPr>
                <w:rFonts w:ascii="Arial Narrow" w:hAnsi="Arial Narrow" w:cs="Arial"/>
                <w:bCs/>
                <w:sz w:val="22"/>
                <w:szCs w:val="22"/>
              </w:rPr>
              <w:t>No scheduled events</w:t>
            </w:r>
          </w:p>
        </w:tc>
      </w:tr>
    </w:tbl>
    <w:p w:rsidR="00827623" w:rsidRPr="00894FBA" w:rsidRDefault="00827623" w:rsidP="00B7184C">
      <w:pPr>
        <w:autoSpaceDE w:val="0"/>
        <w:autoSpaceDN w:val="0"/>
        <w:adjustRightInd w:val="0"/>
        <w:rPr>
          <w:rFonts w:ascii="Arial Narrow" w:hAnsi="Arial Narrow" w:cs="Arial"/>
          <w:b/>
          <w:bCs/>
          <w:sz w:val="22"/>
          <w:szCs w:val="22"/>
          <w:lang w:val="en-US"/>
        </w:rPr>
      </w:pPr>
    </w:p>
    <w:p w:rsidR="00010F2E" w:rsidRPr="00894FBA" w:rsidRDefault="00010F2E" w:rsidP="00B7184C">
      <w:pPr>
        <w:autoSpaceDE w:val="0"/>
        <w:autoSpaceDN w:val="0"/>
        <w:adjustRightInd w:val="0"/>
        <w:rPr>
          <w:rFonts w:ascii="Arial Narrow" w:hAnsi="Arial Narrow" w:cs="Arial"/>
          <w:b/>
          <w:bCs/>
          <w:sz w:val="26"/>
          <w:szCs w:val="26"/>
          <w:lang w:val="en-US"/>
        </w:rPr>
      </w:pPr>
      <w:r w:rsidRPr="00894FBA">
        <w:rPr>
          <w:rFonts w:ascii="Arial Narrow" w:hAnsi="Arial Narrow" w:cs="Arial"/>
          <w:b/>
          <w:bCs/>
          <w:sz w:val="26"/>
          <w:szCs w:val="26"/>
          <w:lang w:val="en-US"/>
        </w:rPr>
        <w:lastRenderedPageBreak/>
        <w:t>Part 3 – Promotions and Appointments</w:t>
      </w:r>
    </w:p>
    <w:p w:rsidR="003E5D6C" w:rsidRPr="00894FBA" w:rsidRDefault="003E5D6C" w:rsidP="00B7184C">
      <w:pPr>
        <w:jc w:val="both"/>
        <w:rPr>
          <w:rFonts w:ascii="Arial Narrow" w:hAnsi="Arial Narrow" w:cs="Arial"/>
          <w:b/>
          <w:bCs/>
          <w:sz w:val="22"/>
          <w:szCs w:val="22"/>
          <w:lang w:val="en-US"/>
        </w:rPr>
      </w:pPr>
    </w:p>
    <w:p w:rsidR="005E0F0B" w:rsidRDefault="00450F5E" w:rsidP="005E0F0B">
      <w:pPr>
        <w:numPr>
          <w:ilvl w:val="0"/>
          <w:numId w:val="7"/>
        </w:numPr>
        <w:jc w:val="both"/>
        <w:rPr>
          <w:rFonts w:ascii="Arial Narrow" w:hAnsi="Arial Narrow" w:cs="Arial"/>
          <w:sz w:val="22"/>
          <w:szCs w:val="22"/>
        </w:rPr>
      </w:pPr>
      <w:r w:rsidRPr="00894FBA">
        <w:rPr>
          <w:rFonts w:ascii="Arial Narrow" w:hAnsi="Arial Narrow" w:cs="Arial"/>
          <w:b/>
          <w:sz w:val="22"/>
          <w:szCs w:val="22"/>
        </w:rPr>
        <w:t>Cadet Promotions and Appointments</w:t>
      </w:r>
      <w:r w:rsidRPr="00894FBA">
        <w:rPr>
          <w:rFonts w:ascii="Arial Narrow" w:hAnsi="Arial Narrow" w:cs="Arial"/>
          <w:sz w:val="22"/>
          <w:szCs w:val="22"/>
        </w:rPr>
        <w:t xml:space="preserve">: </w:t>
      </w:r>
      <w:r w:rsidR="0006516A">
        <w:rPr>
          <w:rFonts w:ascii="Arial Narrow" w:hAnsi="Arial Narrow" w:cs="Arial"/>
          <w:sz w:val="22"/>
          <w:szCs w:val="22"/>
        </w:rPr>
        <w:t xml:space="preserve"> </w:t>
      </w:r>
      <w:r w:rsidR="00CC38BF">
        <w:rPr>
          <w:rFonts w:ascii="Arial Narrow" w:hAnsi="Arial Narrow" w:cs="Arial"/>
          <w:sz w:val="22"/>
          <w:szCs w:val="22"/>
        </w:rPr>
        <w:t>Nil</w:t>
      </w:r>
    </w:p>
    <w:p w:rsidR="005E0F0B" w:rsidRPr="005E0F0B" w:rsidRDefault="005E0F0B" w:rsidP="005E0F0B">
      <w:pPr>
        <w:ind w:left="360"/>
        <w:jc w:val="both"/>
        <w:rPr>
          <w:rFonts w:ascii="Arial Narrow" w:hAnsi="Arial Narrow" w:cs="Arial"/>
          <w:sz w:val="22"/>
          <w:szCs w:val="22"/>
        </w:rPr>
      </w:pPr>
    </w:p>
    <w:p w:rsidR="009C4489" w:rsidRPr="00894FBA" w:rsidRDefault="00450F5E" w:rsidP="00B7184C">
      <w:pPr>
        <w:numPr>
          <w:ilvl w:val="0"/>
          <w:numId w:val="7"/>
        </w:numPr>
        <w:jc w:val="both"/>
        <w:rPr>
          <w:rFonts w:ascii="Arial Narrow" w:hAnsi="Arial Narrow" w:cs="Arial"/>
          <w:sz w:val="22"/>
          <w:szCs w:val="22"/>
        </w:rPr>
      </w:pPr>
      <w:r w:rsidRPr="00894FBA">
        <w:rPr>
          <w:rFonts w:ascii="Arial Narrow" w:hAnsi="Arial Narrow" w:cs="Arial"/>
          <w:b/>
          <w:sz w:val="22"/>
          <w:szCs w:val="22"/>
        </w:rPr>
        <w:t>Staff Promotions and Appointments</w:t>
      </w:r>
      <w:r w:rsidRPr="00894FBA">
        <w:rPr>
          <w:rFonts w:ascii="Arial Narrow" w:hAnsi="Arial Narrow" w:cs="Arial"/>
          <w:sz w:val="22"/>
          <w:szCs w:val="22"/>
        </w:rPr>
        <w:t xml:space="preserve">: </w:t>
      </w:r>
      <w:r w:rsidR="00C705B7">
        <w:rPr>
          <w:rFonts w:ascii="Arial Narrow" w:hAnsi="Arial Narrow" w:cs="Arial"/>
          <w:sz w:val="22"/>
          <w:szCs w:val="22"/>
        </w:rPr>
        <w:t xml:space="preserve"> Nil.</w:t>
      </w:r>
    </w:p>
    <w:p w:rsidR="00A72A53" w:rsidRPr="00894FBA" w:rsidRDefault="00A72A53" w:rsidP="00A72A53">
      <w:pPr>
        <w:jc w:val="both"/>
        <w:rPr>
          <w:rFonts w:ascii="Arial Narrow" w:hAnsi="Arial Narrow" w:cs="Arial"/>
          <w:sz w:val="22"/>
          <w:szCs w:val="22"/>
        </w:rPr>
      </w:pPr>
    </w:p>
    <w:p w:rsidR="008A7F2F" w:rsidRPr="00894FBA" w:rsidRDefault="006055BD" w:rsidP="00B7184C">
      <w:pPr>
        <w:pStyle w:val="Heading3"/>
        <w:spacing w:before="0" w:after="0"/>
        <w:rPr>
          <w:rFonts w:ascii="Arial Narrow" w:hAnsi="Arial Narrow"/>
        </w:rPr>
      </w:pPr>
      <w:r w:rsidRPr="00894FBA">
        <w:rPr>
          <w:rFonts w:ascii="Arial Narrow" w:hAnsi="Arial Narrow"/>
        </w:rPr>
        <w:t>Part 4</w:t>
      </w:r>
      <w:r w:rsidR="00007ECC" w:rsidRPr="00894FBA">
        <w:rPr>
          <w:rFonts w:ascii="Arial Narrow" w:hAnsi="Arial Narrow"/>
        </w:rPr>
        <w:t xml:space="preserve"> – Upcoming Eve</w:t>
      </w:r>
      <w:r w:rsidR="00917801" w:rsidRPr="00894FBA">
        <w:rPr>
          <w:rFonts w:ascii="Arial Narrow" w:hAnsi="Arial Narrow"/>
        </w:rPr>
        <w:t xml:space="preserve">nts – Next </w:t>
      </w:r>
      <w:r w:rsidR="00F638D5">
        <w:rPr>
          <w:rFonts w:ascii="Arial Narrow" w:hAnsi="Arial Narrow"/>
        </w:rPr>
        <w:t>60</w:t>
      </w:r>
      <w:r w:rsidR="00917801" w:rsidRPr="00894FBA">
        <w:rPr>
          <w:rFonts w:ascii="Arial Narrow" w:hAnsi="Arial Narrow"/>
        </w:rPr>
        <w:t xml:space="preserve"> Days</w:t>
      </w:r>
    </w:p>
    <w:p w:rsidR="00D5041A" w:rsidRPr="00894FBA" w:rsidRDefault="00D5041A" w:rsidP="00B7184C">
      <w:pPr>
        <w:rPr>
          <w:rFonts w:ascii="Arial Narrow" w:hAnsi="Arial Narrow" w:cs="Arial"/>
          <w:sz w:val="22"/>
          <w:szCs w:val="22"/>
        </w:rPr>
      </w:pPr>
    </w:p>
    <w:p w:rsidR="00AB2603" w:rsidRPr="00C705B7" w:rsidRDefault="00AB2603" w:rsidP="00C705B7">
      <w:pPr>
        <w:pStyle w:val="NoSpacing"/>
        <w:numPr>
          <w:ilvl w:val="0"/>
          <w:numId w:val="15"/>
        </w:numPr>
        <w:autoSpaceDE w:val="0"/>
        <w:autoSpaceDN w:val="0"/>
        <w:adjustRightInd w:val="0"/>
        <w:jc w:val="both"/>
        <w:rPr>
          <w:rFonts w:ascii="Arial Narrow" w:hAnsi="Arial Narrow" w:cs="Arial"/>
          <w:sz w:val="22"/>
          <w:szCs w:val="22"/>
          <w:lang w:eastAsia="en-CA"/>
        </w:rPr>
      </w:pPr>
      <w:r w:rsidRPr="00B426D3">
        <w:rPr>
          <w:rFonts w:ascii="Arial Narrow" w:hAnsi="Arial Narrow"/>
          <w:b/>
          <w:sz w:val="22"/>
          <w:szCs w:val="22"/>
        </w:rPr>
        <w:t xml:space="preserve">Next Parade Night: </w:t>
      </w:r>
      <w:r w:rsidR="006262DF">
        <w:rPr>
          <w:rFonts w:ascii="Arial Narrow" w:hAnsi="Arial Narrow"/>
          <w:sz w:val="22"/>
          <w:szCs w:val="22"/>
        </w:rPr>
        <w:t xml:space="preserve"> </w:t>
      </w:r>
      <w:r w:rsidR="004965EB">
        <w:rPr>
          <w:rFonts w:ascii="Arial Narrow" w:hAnsi="Arial Narrow"/>
          <w:sz w:val="22"/>
          <w:szCs w:val="22"/>
        </w:rPr>
        <w:t xml:space="preserve"> 05 Dec</w:t>
      </w:r>
      <w:r w:rsidR="00C705B7">
        <w:rPr>
          <w:rFonts w:ascii="Arial Narrow" w:hAnsi="Arial Narrow"/>
          <w:sz w:val="22"/>
          <w:szCs w:val="22"/>
        </w:rPr>
        <w:t xml:space="preserve"> – Regular Parade Night – St Francis Xavier School</w:t>
      </w:r>
      <w:r w:rsidR="00336640">
        <w:rPr>
          <w:rFonts w:ascii="Arial Narrow" w:hAnsi="Arial Narrow"/>
          <w:sz w:val="22"/>
          <w:szCs w:val="22"/>
        </w:rPr>
        <w:t xml:space="preserve"> </w:t>
      </w:r>
    </w:p>
    <w:p w:rsidR="00AB2603" w:rsidRPr="00C705B7" w:rsidRDefault="00F55618"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lang w:eastAsia="en-CA"/>
        </w:rPr>
        <w:t xml:space="preserve">Ground School: </w:t>
      </w:r>
      <w:r w:rsidR="003A0C8B">
        <w:rPr>
          <w:rFonts w:ascii="Arial Narrow" w:hAnsi="Arial Narrow" w:cs="Arial"/>
          <w:sz w:val="22"/>
          <w:szCs w:val="22"/>
          <w:lang w:eastAsia="en-CA"/>
        </w:rPr>
        <w:t xml:space="preserve">  Course has started</w:t>
      </w:r>
      <w:r w:rsidR="007B5F2C">
        <w:rPr>
          <w:rFonts w:ascii="Arial Narrow" w:hAnsi="Arial Narrow" w:cs="Arial"/>
          <w:sz w:val="22"/>
          <w:szCs w:val="22"/>
          <w:lang w:eastAsia="en-CA"/>
        </w:rPr>
        <w:t xml:space="preserve">.  Contact the </w:t>
      </w:r>
      <w:proofErr w:type="spellStart"/>
      <w:r w:rsidR="007B5F2C">
        <w:rPr>
          <w:rFonts w:ascii="Arial Narrow" w:hAnsi="Arial Narrow" w:cs="Arial"/>
          <w:sz w:val="22"/>
          <w:szCs w:val="22"/>
          <w:lang w:eastAsia="en-CA"/>
        </w:rPr>
        <w:t>TrgO</w:t>
      </w:r>
      <w:proofErr w:type="spellEnd"/>
      <w:r w:rsidR="007B5F2C">
        <w:rPr>
          <w:rFonts w:ascii="Arial Narrow" w:hAnsi="Arial Narrow" w:cs="Arial"/>
          <w:sz w:val="22"/>
          <w:szCs w:val="22"/>
          <w:lang w:eastAsia="en-CA"/>
        </w:rPr>
        <w:t xml:space="preserve"> </w:t>
      </w:r>
      <w:proofErr w:type="gramStart"/>
      <w:r w:rsidR="007B5F2C">
        <w:rPr>
          <w:rFonts w:ascii="Arial Narrow" w:hAnsi="Arial Narrow" w:cs="Arial"/>
          <w:sz w:val="22"/>
          <w:szCs w:val="22"/>
          <w:lang w:eastAsia="en-CA"/>
        </w:rPr>
        <w:t>at</w:t>
      </w:r>
      <w:r w:rsidR="00445859">
        <w:rPr>
          <w:rFonts w:ascii="Arial Narrow" w:hAnsi="Arial Narrow" w:cs="Arial"/>
          <w:sz w:val="22"/>
          <w:szCs w:val="22"/>
          <w:lang w:eastAsia="en-CA"/>
        </w:rPr>
        <w:t xml:space="preserve">  </w:t>
      </w:r>
      <w:proofErr w:type="gramEnd"/>
      <w:r w:rsidR="002D273A">
        <w:fldChar w:fldCharType="begin"/>
      </w:r>
      <w:r w:rsidR="00B56C89">
        <w:instrText>HYPERLINK "mailto:Trg.820squadron@gmail.com"</w:instrText>
      </w:r>
      <w:r w:rsidR="002D273A">
        <w:fldChar w:fldCharType="separate"/>
      </w:r>
      <w:r w:rsidR="00445859" w:rsidRPr="00BC51C7">
        <w:rPr>
          <w:rStyle w:val="Hyperlink"/>
          <w:rFonts w:ascii="Arial Narrow" w:hAnsi="Arial Narrow" w:cs="Arial"/>
          <w:sz w:val="22"/>
          <w:szCs w:val="22"/>
          <w:lang w:eastAsia="en-CA"/>
        </w:rPr>
        <w:t>Trg.820squadron@gmail.com</w:t>
      </w:r>
      <w:r w:rsidR="002D273A">
        <w:fldChar w:fldCharType="end"/>
      </w:r>
      <w:r w:rsidR="00445859">
        <w:rPr>
          <w:rFonts w:ascii="Arial Narrow" w:hAnsi="Arial Narrow" w:cs="Arial"/>
          <w:sz w:val="22"/>
          <w:szCs w:val="22"/>
          <w:lang w:eastAsia="en-CA"/>
        </w:rPr>
        <w:t xml:space="preserve"> for info.</w:t>
      </w:r>
    </w:p>
    <w:p w:rsidR="00CA6788" w:rsidRPr="00EC5EBE" w:rsidRDefault="00AB2603" w:rsidP="00EC5EBE">
      <w:pPr>
        <w:pStyle w:val="NoSpacing"/>
        <w:numPr>
          <w:ilvl w:val="0"/>
          <w:numId w:val="15"/>
        </w:numPr>
        <w:autoSpaceDE w:val="0"/>
        <w:autoSpaceDN w:val="0"/>
        <w:adjustRightInd w:val="0"/>
        <w:jc w:val="both"/>
        <w:rPr>
          <w:rFonts w:ascii="Arial Narrow" w:hAnsi="Arial Narrow" w:cs="Arial"/>
          <w:sz w:val="22"/>
          <w:szCs w:val="22"/>
          <w:lang w:eastAsia="en-CA"/>
        </w:rPr>
      </w:pPr>
      <w:r w:rsidRPr="000D3B21">
        <w:rPr>
          <w:rFonts w:ascii="Arial Narrow" w:hAnsi="Arial Narrow" w:cs="Arial"/>
          <w:b/>
          <w:sz w:val="22"/>
          <w:szCs w:val="22"/>
        </w:rPr>
        <w:t>Performance Band Rehearsal</w:t>
      </w:r>
      <w:r w:rsidR="00EC7D2E">
        <w:rPr>
          <w:rFonts w:ascii="Arial Narrow" w:hAnsi="Arial Narrow" w:cs="Arial"/>
          <w:sz w:val="22"/>
          <w:szCs w:val="22"/>
        </w:rPr>
        <w:t xml:space="preserve">:  </w:t>
      </w:r>
      <w:r w:rsidR="000A4C0F">
        <w:rPr>
          <w:rFonts w:ascii="Arial Narrow" w:hAnsi="Arial Narrow" w:cs="Arial"/>
          <w:sz w:val="22"/>
          <w:szCs w:val="22"/>
        </w:rPr>
        <w:t>Practices are Thurs nights at the Knox Church</w:t>
      </w:r>
      <w:r w:rsidR="00F812B2">
        <w:rPr>
          <w:rFonts w:ascii="Arial Narrow" w:hAnsi="Arial Narrow" w:cs="Arial"/>
          <w:sz w:val="22"/>
          <w:szCs w:val="22"/>
        </w:rPr>
        <w:t>.</w:t>
      </w:r>
      <w:r w:rsidR="00445859">
        <w:rPr>
          <w:rFonts w:ascii="Arial Narrow" w:hAnsi="Arial Narrow" w:cs="Arial"/>
          <w:sz w:val="22"/>
          <w:szCs w:val="22"/>
        </w:rPr>
        <w:t xml:space="preserve">  </w:t>
      </w:r>
      <w:hyperlink r:id="rId7" w:history="1">
        <w:r w:rsidR="00445859" w:rsidRPr="00BC51C7">
          <w:rPr>
            <w:rStyle w:val="Hyperlink"/>
            <w:rFonts w:ascii="Arial Narrow" w:hAnsi="Arial Narrow" w:cs="Arial"/>
            <w:sz w:val="22"/>
            <w:szCs w:val="22"/>
          </w:rPr>
          <w:t>Band.820squadron@gmail.com</w:t>
        </w:r>
      </w:hyperlink>
      <w:r w:rsidR="00445859">
        <w:rPr>
          <w:rFonts w:ascii="Arial Narrow" w:hAnsi="Arial Narrow" w:cs="Arial"/>
          <w:sz w:val="22"/>
          <w:szCs w:val="22"/>
        </w:rPr>
        <w:t xml:space="preserve"> for info.</w:t>
      </w:r>
    </w:p>
    <w:p w:rsidR="001259BB" w:rsidRPr="00C705B7" w:rsidRDefault="00CA6788" w:rsidP="00C705B7">
      <w:pPr>
        <w:pStyle w:val="NoSpacing"/>
        <w:numPr>
          <w:ilvl w:val="0"/>
          <w:numId w:val="15"/>
        </w:numPr>
        <w:autoSpaceDE w:val="0"/>
        <w:autoSpaceDN w:val="0"/>
        <w:adjustRightInd w:val="0"/>
        <w:jc w:val="both"/>
        <w:rPr>
          <w:rFonts w:ascii="Arial Narrow" w:hAnsi="Arial Narrow" w:cs="Arial"/>
          <w:sz w:val="22"/>
          <w:szCs w:val="22"/>
          <w:lang w:eastAsia="en-CA"/>
        </w:rPr>
      </w:pPr>
      <w:r w:rsidRPr="00CA6788">
        <w:rPr>
          <w:rFonts w:ascii="Arial Narrow" w:hAnsi="Arial Narrow" w:cs="Arial"/>
          <w:b/>
          <w:sz w:val="22"/>
          <w:szCs w:val="22"/>
          <w:lang w:eastAsia="en-CA"/>
        </w:rPr>
        <w:t>Marksmanship:</w:t>
      </w:r>
      <w:r>
        <w:rPr>
          <w:rFonts w:ascii="Arial Narrow" w:hAnsi="Arial Narrow" w:cs="Arial"/>
          <w:sz w:val="22"/>
          <w:szCs w:val="22"/>
          <w:lang w:eastAsia="en-CA"/>
        </w:rPr>
        <w:t xml:space="preserve">  </w:t>
      </w:r>
      <w:r w:rsidR="00026C2A">
        <w:rPr>
          <w:rFonts w:ascii="Arial Narrow" w:hAnsi="Arial Narrow" w:cs="Arial"/>
          <w:sz w:val="22"/>
          <w:szCs w:val="22"/>
        </w:rPr>
        <w:t>TBD</w:t>
      </w:r>
      <w:r w:rsidR="00EC7D2E">
        <w:rPr>
          <w:rFonts w:ascii="Arial Narrow" w:hAnsi="Arial Narrow" w:cs="Arial"/>
          <w:sz w:val="22"/>
          <w:szCs w:val="22"/>
        </w:rPr>
        <w:t xml:space="preserve">.   Capt Cameron to report on Armory availability for the 23/24 </w:t>
      </w:r>
      <w:proofErr w:type="spellStart"/>
      <w:r w:rsidR="00EC7D2E">
        <w:rPr>
          <w:rFonts w:ascii="Arial Narrow" w:hAnsi="Arial Narrow" w:cs="Arial"/>
          <w:sz w:val="22"/>
          <w:szCs w:val="22"/>
        </w:rPr>
        <w:t>trg</w:t>
      </w:r>
      <w:proofErr w:type="spellEnd"/>
      <w:r w:rsidR="00EC7D2E">
        <w:rPr>
          <w:rFonts w:ascii="Arial Narrow" w:hAnsi="Arial Narrow" w:cs="Arial"/>
          <w:sz w:val="22"/>
          <w:szCs w:val="22"/>
        </w:rPr>
        <w:t xml:space="preserve"> year.</w:t>
      </w:r>
    </w:p>
    <w:p w:rsidR="0021774D" w:rsidRPr="003A0C8B" w:rsidRDefault="001259BB" w:rsidP="003A0C8B">
      <w:pPr>
        <w:pStyle w:val="NoSpacing"/>
        <w:numPr>
          <w:ilvl w:val="0"/>
          <w:numId w:val="15"/>
        </w:numPr>
        <w:autoSpaceDE w:val="0"/>
        <w:autoSpaceDN w:val="0"/>
        <w:adjustRightInd w:val="0"/>
        <w:jc w:val="both"/>
        <w:rPr>
          <w:rFonts w:ascii="Arial Narrow" w:hAnsi="Arial Narrow" w:cs="Arial"/>
          <w:sz w:val="22"/>
          <w:szCs w:val="22"/>
          <w:u w:val="single"/>
          <w:lang w:eastAsia="en-CA"/>
        </w:rPr>
      </w:pPr>
      <w:r w:rsidRPr="001259BB">
        <w:rPr>
          <w:rFonts w:ascii="Arial Narrow" w:hAnsi="Arial Narrow" w:cs="Arial"/>
          <w:b/>
          <w:sz w:val="22"/>
          <w:szCs w:val="22"/>
          <w:lang w:eastAsia="en-CA"/>
        </w:rPr>
        <w:t>Supply:</w:t>
      </w:r>
      <w:r w:rsidR="0006516A">
        <w:rPr>
          <w:rFonts w:ascii="Arial Narrow" w:hAnsi="Arial Narrow" w:cs="Arial"/>
          <w:sz w:val="22"/>
          <w:szCs w:val="22"/>
          <w:lang w:eastAsia="en-CA"/>
        </w:rPr>
        <w:t xml:space="preserve">  </w:t>
      </w:r>
      <w:r w:rsidR="00CD24E1">
        <w:rPr>
          <w:rFonts w:ascii="Arial Narrow" w:hAnsi="Arial Narrow" w:cs="Arial"/>
          <w:sz w:val="22"/>
          <w:szCs w:val="22"/>
          <w:lang w:eastAsia="en-CA"/>
        </w:rPr>
        <w:t>open by select times.</w:t>
      </w:r>
      <w:r w:rsidR="006262DF">
        <w:rPr>
          <w:rFonts w:ascii="Arial Narrow" w:hAnsi="Arial Narrow" w:cs="Arial"/>
          <w:sz w:val="22"/>
          <w:szCs w:val="22"/>
          <w:lang w:eastAsia="en-CA"/>
        </w:rPr>
        <w:t xml:space="preserve">  </w:t>
      </w:r>
      <w:r w:rsidR="00026C2A">
        <w:rPr>
          <w:rFonts w:ascii="Arial Narrow" w:hAnsi="Arial Narrow" w:cs="Arial"/>
          <w:sz w:val="22"/>
          <w:szCs w:val="22"/>
          <w:lang w:eastAsia="en-CA"/>
        </w:rPr>
        <w:t xml:space="preserve">  E-mail the </w:t>
      </w:r>
      <w:proofErr w:type="spellStart"/>
      <w:r w:rsidR="00026C2A">
        <w:rPr>
          <w:rFonts w:ascii="Arial Narrow" w:hAnsi="Arial Narrow" w:cs="Arial"/>
          <w:sz w:val="22"/>
          <w:szCs w:val="22"/>
          <w:lang w:eastAsia="en-CA"/>
        </w:rPr>
        <w:t>SupO</w:t>
      </w:r>
      <w:proofErr w:type="spellEnd"/>
      <w:r w:rsidR="00026C2A">
        <w:rPr>
          <w:rFonts w:ascii="Arial Narrow" w:hAnsi="Arial Narrow" w:cs="Arial"/>
          <w:sz w:val="22"/>
          <w:szCs w:val="22"/>
          <w:lang w:eastAsia="en-CA"/>
        </w:rPr>
        <w:t xml:space="preserve"> for a time slot.  </w:t>
      </w:r>
      <w:hyperlink r:id="rId8" w:history="1">
        <w:r w:rsidR="004E6FF5" w:rsidRPr="00DD220C">
          <w:rPr>
            <w:rStyle w:val="Hyperlink"/>
            <w:rFonts w:ascii="Arial Narrow" w:hAnsi="Arial Narrow" w:cs="Arial"/>
            <w:sz w:val="22"/>
            <w:szCs w:val="22"/>
            <w:lang w:eastAsia="en-CA"/>
          </w:rPr>
          <w:t>supo.820squadron@gmail.com</w:t>
        </w:r>
      </w:hyperlink>
      <w:r w:rsidR="00F638D5">
        <w:rPr>
          <w:rFonts w:ascii="Arial Narrow" w:hAnsi="Arial Narrow" w:cs="Arial"/>
          <w:sz w:val="22"/>
          <w:szCs w:val="22"/>
          <w:lang w:eastAsia="en-CA"/>
        </w:rPr>
        <w:t xml:space="preserve"> </w:t>
      </w:r>
      <w:r w:rsidR="00F638D5" w:rsidRPr="00C705B7">
        <w:rPr>
          <w:rFonts w:ascii="Arial Narrow" w:hAnsi="Arial Narrow" w:cs="Arial"/>
          <w:sz w:val="22"/>
          <w:szCs w:val="22"/>
          <w:lang w:eastAsia="en-CA"/>
        </w:rPr>
        <w:t xml:space="preserve">  </w:t>
      </w:r>
    </w:p>
    <w:p w:rsidR="00EC5EBE" w:rsidRDefault="00EC5EBE"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lang w:eastAsia="en-CA"/>
        </w:rPr>
        <w:t xml:space="preserve">Mess Dinner:  </w:t>
      </w:r>
      <w:r w:rsidRPr="00EC5EBE">
        <w:rPr>
          <w:rFonts w:ascii="Arial Narrow" w:hAnsi="Arial Narrow" w:cs="Arial"/>
          <w:sz w:val="22"/>
          <w:szCs w:val="22"/>
          <w:lang w:eastAsia="en-CA"/>
        </w:rPr>
        <w:t>02 Dec –</w:t>
      </w:r>
      <w:r w:rsidR="004965EB">
        <w:rPr>
          <w:rFonts w:ascii="Arial Narrow" w:hAnsi="Arial Narrow" w:cs="Arial"/>
          <w:sz w:val="22"/>
          <w:szCs w:val="22"/>
          <w:lang w:eastAsia="en-CA"/>
        </w:rPr>
        <w:t xml:space="preserve"> ticket purchases are now closed.</w:t>
      </w:r>
    </w:p>
    <w:p w:rsidR="004965EB" w:rsidRDefault="004965EB" w:rsidP="00C705B7">
      <w:pPr>
        <w:pStyle w:val="NoSpacing"/>
        <w:numPr>
          <w:ilvl w:val="0"/>
          <w:numId w:val="15"/>
        </w:numPr>
        <w:autoSpaceDE w:val="0"/>
        <w:autoSpaceDN w:val="0"/>
        <w:adjustRightInd w:val="0"/>
        <w:jc w:val="both"/>
        <w:rPr>
          <w:rFonts w:ascii="Arial Narrow" w:hAnsi="Arial Narrow" w:cs="Arial"/>
          <w:sz w:val="22"/>
          <w:szCs w:val="22"/>
          <w:lang w:eastAsia="en-CA"/>
        </w:rPr>
      </w:pPr>
      <w:r>
        <w:rPr>
          <w:rFonts w:ascii="Arial Narrow" w:hAnsi="Arial Narrow" w:cs="Arial"/>
          <w:b/>
          <w:sz w:val="22"/>
          <w:szCs w:val="22"/>
          <w:lang w:eastAsia="en-CA"/>
        </w:rPr>
        <w:t>Christmas Break (Stand Down):</w:t>
      </w:r>
      <w:r>
        <w:rPr>
          <w:rFonts w:ascii="Arial Narrow" w:hAnsi="Arial Narrow" w:cs="Arial"/>
          <w:sz w:val="22"/>
          <w:szCs w:val="22"/>
          <w:lang w:eastAsia="en-CA"/>
        </w:rPr>
        <w:t xml:space="preserve">  14 Dec to 01 Jan 24</w:t>
      </w:r>
    </w:p>
    <w:p w:rsidR="00DD3869" w:rsidRDefault="00DD3869" w:rsidP="00DD3869">
      <w:pPr>
        <w:pStyle w:val="ListParagraph"/>
        <w:rPr>
          <w:rFonts w:ascii="Arial Narrow" w:hAnsi="Arial Narrow" w:cs="Arial"/>
          <w:sz w:val="22"/>
          <w:szCs w:val="22"/>
          <w:lang w:eastAsia="en-CA"/>
        </w:rPr>
      </w:pPr>
    </w:p>
    <w:p w:rsidR="007A721F" w:rsidRPr="005A20C6" w:rsidRDefault="00917801" w:rsidP="005A20C6">
      <w:pPr>
        <w:pStyle w:val="Heading3"/>
        <w:spacing w:before="0" w:after="0"/>
        <w:rPr>
          <w:rFonts w:ascii="Arial Narrow" w:hAnsi="Arial Narrow"/>
        </w:rPr>
      </w:pPr>
      <w:r w:rsidRPr="00894FBA">
        <w:rPr>
          <w:rFonts w:ascii="Arial Narrow" w:hAnsi="Arial Narrow"/>
        </w:rPr>
        <w:t>Part 5</w:t>
      </w:r>
      <w:r w:rsidR="00377FB3" w:rsidRPr="00894FBA">
        <w:rPr>
          <w:rFonts w:ascii="Arial Narrow" w:hAnsi="Arial Narrow"/>
        </w:rPr>
        <w:t xml:space="preserve"> – Announcements</w:t>
      </w:r>
    </w:p>
    <w:p w:rsidR="004E6FF5" w:rsidRPr="00DA6EB0" w:rsidRDefault="004E6FF5" w:rsidP="00DA6EB0">
      <w:pPr>
        <w:autoSpaceDE w:val="0"/>
        <w:autoSpaceDN w:val="0"/>
        <w:adjustRightInd w:val="0"/>
        <w:ind w:left="720"/>
        <w:jc w:val="both"/>
        <w:rPr>
          <w:rFonts w:ascii="Arial Narrow" w:hAnsi="Arial Narrow" w:cs="Arial"/>
          <w:sz w:val="22"/>
          <w:szCs w:val="22"/>
          <w:lang w:val="en-US"/>
        </w:rPr>
      </w:pPr>
      <w:bookmarkStart w:id="0" w:name="_GoBack"/>
      <w:bookmarkEnd w:id="0"/>
    </w:p>
    <w:p w:rsidR="00413519" w:rsidRDefault="00413519" w:rsidP="0006516A">
      <w:pPr>
        <w:numPr>
          <w:ilvl w:val="0"/>
          <w:numId w:val="31"/>
        </w:numPr>
        <w:autoSpaceDE w:val="0"/>
        <w:autoSpaceDN w:val="0"/>
        <w:adjustRightInd w:val="0"/>
        <w:jc w:val="both"/>
        <w:rPr>
          <w:rFonts w:ascii="Arial Narrow" w:hAnsi="Arial Narrow" w:cs="Arial"/>
          <w:sz w:val="22"/>
          <w:szCs w:val="22"/>
          <w:lang w:val="en-US"/>
        </w:rPr>
      </w:pPr>
      <w:r>
        <w:rPr>
          <w:rFonts w:ascii="Arial Narrow" w:hAnsi="Arial Narrow" w:cs="Arial"/>
          <w:b/>
          <w:sz w:val="22"/>
          <w:szCs w:val="22"/>
          <w:lang w:val="en-US"/>
        </w:rPr>
        <w:t>CANTEEN</w:t>
      </w:r>
      <w:r w:rsidRPr="00413519">
        <w:rPr>
          <w:rFonts w:ascii="Arial Narrow" w:hAnsi="Arial Narrow" w:cs="Arial"/>
          <w:sz w:val="22"/>
          <w:szCs w:val="22"/>
          <w:lang w:val="en-US"/>
        </w:rPr>
        <w:t>:</w:t>
      </w:r>
      <w:r>
        <w:rPr>
          <w:rFonts w:ascii="Arial Narrow" w:hAnsi="Arial Narrow" w:cs="Arial"/>
          <w:sz w:val="22"/>
          <w:szCs w:val="22"/>
          <w:lang w:val="en-US"/>
        </w:rPr>
        <w:t xml:space="preserve">  820 will be offering a canteen (water, c</w:t>
      </w:r>
      <w:r w:rsidR="00EC7D2E">
        <w:rPr>
          <w:rFonts w:ascii="Arial Narrow" w:hAnsi="Arial Narrow" w:cs="Arial"/>
          <w:sz w:val="22"/>
          <w:szCs w:val="22"/>
          <w:lang w:val="en-US"/>
        </w:rPr>
        <w:t xml:space="preserve">hoc bars, </w:t>
      </w:r>
      <w:proofErr w:type="gramStart"/>
      <w:r w:rsidR="00EC7D2E">
        <w:rPr>
          <w:rFonts w:ascii="Arial Narrow" w:hAnsi="Arial Narrow" w:cs="Arial"/>
          <w:sz w:val="22"/>
          <w:szCs w:val="22"/>
          <w:lang w:val="en-US"/>
        </w:rPr>
        <w:t>chips</w:t>
      </w:r>
      <w:proofErr w:type="gramEnd"/>
      <w:r w:rsidR="00EC7D2E">
        <w:rPr>
          <w:rFonts w:ascii="Arial Narrow" w:hAnsi="Arial Narrow" w:cs="Arial"/>
          <w:sz w:val="22"/>
          <w:szCs w:val="22"/>
          <w:lang w:val="en-US"/>
        </w:rPr>
        <w:t>) starting Sep 2023</w:t>
      </w:r>
      <w:r>
        <w:rPr>
          <w:rFonts w:ascii="Arial Narrow" w:hAnsi="Arial Narrow" w:cs="Arial"/>
          <w:sz w:val="22"/>
          <w:szCs w:val="22"/>
          <w:lang w:val="en-US"/>
        </w:rPr>
        <w:t>.  Please bring quarters/loonies/</w:t>
      </w:r>
      <w:proofErr w:type="spellStart"/>
      <w:r>
        <w:rPr>
          <w:rFonts w:ascii="Arial Narrow" w:hAnsi="Arial Narrow" w:cs="Arial"/>
          <w:sz w:val="22"/>
          <w:szCs w:val="22"/>
          <w:lang w:val="en-US"/>
        </w:rPr>
        <w:t>toonies</w:t>
      </w:r>
      <w:proofErr w:type="spellEnd"/>
      <w:r>
        <w:rPr>
          <w:rFonts w:ascii="Arial Narrow" w:hAnsi="Arial Narrow" w:cs="Arial"/>
          <w:sz w:val="22"/>
          <w:szCs w:val="22"/>
          <w:lang w:val="en-US"/>
        </w:rPr>
        <w:t xml:space="preserve"> to purchase snacks during break.</w:t>
      </w:r>
    </w:p>
    <w:p w:rsidR="00413519" w:rsidRPr="0006516A" w:rsidRDefault="00413519" w:rsidP="0006516A">
      <w:pPr>
        <w:numPr>
          <w:ilvl w:val="0"/>
          <w:numId w:val="31"/>
        </w:numPr>
        <w:autoSpaceDE w:val="0"/>
        <w:autoSpaceDN w:val="0"/>
        <w:adjustRightInd w:val="0"/>
        <w:jc w:val="both"/>
        <w:rPr>
          <w:rFonts w:ascii="Arial Narrow" w:hAnsi="Arial Narrow" w:cs="Arial"/>
          <w:sz w:val="22"/>
          <w:szCs w:val="22"/>
          <w:lang w:val="en-US"/>
        </w:rPr>
      </w:pPr>
      <w:r>
        <w:rPr>
          <w:rFonts w:ascii="Arial Narrow" w:hAnsi="Arial Narrow" w:cs="Arial"/>
          <w:b/>
          <w:sz w:val="22"/>
          <w:szCs w:val="22"/>
          <w:lang w:val="en-US"/>
        </w:rPr>
        <w:t xml:space="preserve">PARADE NIGHT HOURS </w:t>
      </w:r>
      <w:r w:rsidRPr="00B448F8">
        <w:rPr>
          <w:rFonts w:ascii="Arial Narrow" w:hAnsi="Arial Narrow" w:cs="Arial"/>
          <w:b/>
          <w:sz w:val="22"/>
          <w:szCs w:val="22"/>
          <w:lang w:val="en-US"/>
        </w:rPr>
        <w:t>– NEW:</w:t>
      </w:r>
      <w:r>
        <w:rPr>
          <w:rFonts w:ascii="Arial Narrow" w:hAnsi="Arial Narrow" w:cs="Arial"/>
          <w:sz w:val="22"/>
          <w:szCs w:val="22"/>
          <w:lang w:val="en-US"/>
        </w:rPr>
        <w:t xml:space="preserve">  </w:t>
      </w:r>
      <w:r w:rsidR="00B448F8">
        <w:rPr>
          <w:rFonts w:ascii="Arial Narrow" w:hAnsi="Arial Narrow" w:cs="Arial"/>
          <w:sz w:val="22"/>
          <w:szCs w:val="22"/>
          <w:lang w:val="en-US"/>
        </w:rPr>
        <w:t>First period will now start at 6:50 pm sharp (1850 hrs) to accommodate the new canteen break after first period.  Accordingly: cadets need to be on time for the start of each evening.</w:t>
      </w:r>
      <w:r w:rsidR="00C705B7">
        <w:rPr>
          <w:rFonts w:ascii="Arial Narrow" w:hAnsi="Arial Narrow" w:cs="Arial"/>
          <w:sz w:val="22"/>
          <w:szCs w:val="22"/>
          <w:lang w:val="en-US"/>
        </w:rPr>
        <w:t xml:space="preserve">  Cadets should arrive </w:t>
      </w:r>
      <w:proofErr w:type="spellStart"/>
      <w:r w:rsidR="00C705B7">
        <w:rPr>
          <w:rFonts w:ascii="Arial Narrow" w:hAnsi="Arial Narrow" w:cs="Arial"/>
          <w:sz w:val="22"/>
          <w:szCs w:val="22"/>
          <w:lang w:val="en-US"/>
        </w:rPr>
        <w:t>nlt</w:t>
      </w:r>
      <w:proofErr w:type="spellEnd"/>
      <w:r w:rsidR="00C705B7">
        <w:rPr>
          <w:rFonts w:ascii="Arial Narrow" w:hAnsi="Arial Narrow" w:cs="Arial"/>
          <w:sz w:val="22"/>
          <w:szCs w:val="22"/>
          <w:lang w:val="en-US"/>
        </w:rPr>
        <w:t xml:space="preserve"> 6:30pm (1830 hrs</w:t>
      </w:r>
      <w:proofErr w:type="gramStart"/>
      <w:r w:rsidR="00C705B7">
        <w:rPr>
          <w:rFonts w:ascii="Arial Narrow" w:hAnsi="Arial Narrow" w:cs="Arial"/>
          <w:sz w:val="22"/>
          <w:szCs w:val="22"/>
          <w:lang w:val="en-US"/>
        </w:rPr>
        <w:t>)  on</w:t>
      </w:r>
      <w:proofErr w:type="gramEnd"/>
      <w:r w:rsidR="00C705B7">
        <w:rPr>
          <w:rFonts w:ascii="Arial Narrow" w:hAnsi="Arial Narrow" w:cs="Arial"/>
          <w:sz w:val="22"/>
          <w:szCs w:val="22"/>
          <w:lang w:val="en-US"/>
        </w:rPr>
        <w:t xml:space="preserve"> parade nights to allow time to drop off their kit and form up for opening parade.</w:t>
      </w:r>
    </w:p>
    <w:p w:rsidR="004B1050" w:rsidRDefault="004B1050" w:rsidP="004B1050">
      <w:pPr>
        <w:autoSpaceDE w:val="0"/>
        <w:autoSpaceDN w:val="0"/>
        <w:adjustRightInd w:val="0"/>
        <w:jc w:val="both"/>
        <w:rPr>
          <w:rFonts w:ascii="Arial Narrow" w:hAnsi="Arial Narrow" w:cs="Arial"/>
          <w:sz w:val="22"/>
          <w:szCs w:val="22"/>
          <w:lang w:val="en-US"/>
        </w:rPr>
      </w:pPr>
    </w:p>
    <w:p w:rsidR="00BC6574" w:rsidRDefault="00917801" w:rsidP="00B7184C">
      <w:pPr>
        <w:pStyle w:val="Heading3"/>
        <w:spacing w:before="0" w:after="0"/>
        <w:rPr>
          <w:rFonts w:ascii="Arial Narrow" w:hAnsi="Arial Narrow"/>
        </w:rPr>
      </w:pPr>
      <w:r w:rsidRPr="00894FBA">
        <w:rPr>
          <w:rFonts w:ascii="Arial Narrow" w:hAnsi="Arial Narrow"/>
        </w:rPr>
        <w:t>Part 6</w:t>
      </w:r>
      <w:r w:rsidR="00F90892" w:rsidRPr="00894FBA">
        <w:rPr>
          <w:rFonts w:ascii="Arial Narrow" w:hAnsi="Arial Narrow"/>
        </w:rPr>
        <w:t xml:space="preserve"> – Annexes</w:t>
      </w:r>
    </w:p>
    <w:p w:rsidR="00D15271" w:rsidRDefault="00D15271" w:rsidP="00D15271"/>
    <w:p w:rsidR="00D15271" w:rsidRDefault="00D15271" w:rsidP="00D15271">
      <w:pPr>
        <w:rPr>
          <w:rFonts w:ascii="Arial Narrow" w:hAnsi="Arial Narrow" w:cs="Arial"/>
          <w:sz w:val="22"/>
          <w:szCs w:val="22"/>
          <w:lang w:val="en-US"/>
        </w:rPr>
      </w:pPr>
      <w:r w:rsidRPr="00894FBA">
        <w:rPr>
          <w:rFonts w:ascii="Arial Narrow" w:hAnsi="Arial Narrow" w:cs="Arial"/>
          <w:b/>
          <w:sz w:val="22"/>
          <w:szCs w:val="22"/>
          <w:lang w:val="en-US"/>
        </w:rPr>
        <w:t xml:space="preserve">Annex A </w:t>
      </w:r>
      <w:r w:rsidRPr="00894FBA">
        <w:rPr>
          <w:rFonts w:ascii="Arial Narrow" w:hAnsi="Arial Narrow" w:cs="Arial"/>
          <w:sz w:val="22"/>
          <w:szCs w:val="22"/>
          <w:lang w:val="en-US"/>
        </w:rPr>
        <w:t>–</w:t>
      </w:r>
      <w:r w:rsidR="00835270">
        <w:rPr>
          <w:rFonts w:ascii="Arial Narrow" w:hAnsi="Arial Narrow" w:cs="Arial"/>
          <w:sz w:val="22"/>
          <w:szCs w:val="22"/>
          <w:lang w:val="en-US"/>
        </w:rPr>
        <w:t>N/A – has</w:t>
      </w:r>
      <w:r w:rsidR="00CC38BF">
        <w:rPr>
          <w:rFonts w:ascii="Arial Narrow" w:hAnsi="Arial Narrow" w:cs="Arial"/>
          <w:sz w:val="22"/>
          <w:szCs w:val="22"/>
          <w:lang w:val="en-US"/>
        </w:rPr>
        <w:t xml:space="preserve"> been sent to staff via email.  </w:t>
      </w:r>
      <w:r>
        <w:rPr>
          <w:rFonts w:ascii="Arial Narrow" w:hAnsi="Arial Narrow" w:cs="Arial"/>
          <w:sz w:val="22"/>
          <w:szCs w:val="22"/>
          <w:lang w:val="en-US"/>
        </w:rPr>
        <w:t xml:space="preserve">Training </w:t>
      </w:r>
      <w:proofErr w:type="gramStart"/>
      <w:r>
        <w:rPr>
          <w:rFonts w:ascii="Arial Narrow" w:hAnsi="Arial Narrow" w:cs="Arial"/>
          <w:sz w:val="22"/>
          <w:szCs w:val="22"/>
          <w:lang w:val="en-US"/>
        </w:rPr>
        <w:t>Orders</w:t>
      </w:r>
      <w:r w:rsidR="00CA6788">
        <w:rPr>
          <w:rFonts w:ascii="Arial Narrow" w:hAnsi="Arial Narrow" w:cs="Arial"/>
          <w:sz w:val="22"/>
          <w:szCs w:val="22"/>
          <w:lang w:val="en-US"/>
        </w:rPr>
        <w:t xml:space="preserve">  </w:t>
      </w:r>
      <w:r w:rsidR="004965EB">
        <w:rPr>
          <w:rFonts w:ascii="Arial Narrow" w:hAnsi="Arial Narrow" w:cs="Arial"/>
          <w:sz w:val="22"/>
          <w:szCs w:val="22"/>
          <w:lang w:val="en-US"/>
        </w:rPr>
        <w:t>28</w:t>
      </w:r>
      <w:proofErr w:type="gramEnd"/>
      <w:r w:rsidR="004965EB">
        <w:rPr>
          <w:rFonts w:ascii="Arial Narrow" w:hAnsi="Arial Narrow" w:cs="Arial"/>
          <w:sz w:val="22"/>
          <w:szCs w:val="22"/>
          <w:lang w:val="en-US"/>
        </w:rPr>
        <w:t xml:space="preserve"> </w:t>
      </w:r>
      <w:r w:rsidR="008C5CBE">
        <w:rPr>
          <w:rFonts w:ascii="Arial Narrow" w:hAnsi="Arial Narrow" w:cs="Arial"/>
          <w:sz w:val="22"/>
          <w:szCs w:val="22"/>
          <w:lang w:val="en-US"/>
        </w:rPr>
        <w:t xml:space="preserve"> Nov</w:t>
      </w:r>
      <w:r w:rsidR="00BC425E">
        <w:rPr>
          <w:rFonts w:ascii="Arial Narrow" w:hAnsi="Arial Narrow" w:cs="Arial"/>
          <w:sz w:val="22"/>
          <w:szCs w:val="22"/>
          <w:lang w:val="en-US"/>
        </w:rPr>
        <w:t xml:space="preserve"> </w:t>
      </w:r>
      <w:r w:rsidR="00EC7D2E">
        <w:rPr>
          <w:rFonts w:ascii="Arial Narrow" w:hAnsi="Arial Narrow" w:cs="Arial"/>
          <w:sz w:val="22"/>
          <w:szCs w:val="22"/>
          <w:lang w:val="en-US"/>
        </w:rPr>
        <w:t>2023</w:t>
      </w:r>
      <w:r w:rsidR="00835270">
        <w:rPr>
          <w:rFonts w:ascii="Arial Narrow" w:hAnsi="Arial Narrow" w:cs="Arial"/>
          <w:sz w:val="22"/>
          <w:szCs w:val="22"/>
          <w:lang w:val="en-US"/>
        </w:rPr>
        <w:t>.</w:t>
      </w:r>
    </w:p>
    <w:p w:rsidR="00EC7D2E" w:rsidRDefault="00EC7D2E" w:rsidP="00D15271">
      <w:pPr>
        <w:rPr>
          <w:rFonts w:ascii="Arial Narrow" w:hAnsi="Arial Narrow" w:cs="Arial"/>
          <w:sz w:val="22"/>
          <w:szCs w:val="22"/>
          <w:lang w:val="en-US"/>
        </w:rPr>
      </w:pPr>
    </w:p>
    <w:p w:rsidR="00EC7D2E" w:rsidRDefault="00EC7D2E" w:rsidP="00D15271">
      <w:pPr>
        <w:rPr>
          <w:rFonts w:ascii="Arial Narrow" w:hAnsi="Arial Narrow" w:cs="Arial"/>
          <w:sz w:val="22"/>
          <w:szCs w:val="22"/>
          <w:lang w:val="en-US"/>
        </w:rPr>
      </w:pPr>
    </w:p>
    <w:p w:rsidR="00EC7D2E" w:rsidRDefault="00EC7D2E" w:rsidP="00D15271">
      <w:pPr>
        <w:rPr>
          <w:rFonts w:ascii="Arial Narrow" w:hAnsi="Arial Narrow" w:cs="Arial"/>
          <w:sz w:val="22"/>
          <w:szCs w:val="22"/>
          <w:lang w:val="en-US"/>
        </w:rPr>
      </w:pPr>
    </w:p>
    <w:p w:rsidR="0017567D" w:rsidRDefault="0017567D" w:rsidP="00175306">
      <w:pPr>
        <w:jc w:val="both"/>
        <w:rPr>
          <w:rFonts w:ascii="Arial Narrow" w:hAnsi="Arial Narrow" w:cs="Arial"/>
          <w:sz w:val="22"/>
          <w:szCs w:val="22"/>
          <w:lang w:val="en-US"/>
        </w:rPr>
      </w:pPr>
    </w:p>
    <w:tbl>
      <w:tblPr>
        <w:tblpPr w:leftFromText="180" w:rightFromText="180" w:vertAnchor="text" w:tblpY="1"/>
        <w:tblOverlap w:val="never"/>
        <w:tblW w:w="0" w:type="auto"/>
        <w:tblLook w:val="01E0"/>
      </w:tblPr>
      <w:tblGrid>
        <w:gridCol w:w="4608"/>
      </w:tblGrid>
      <w:tr w:rsidR="0016168C" w:rsidRPr="00894FBA" w:rsidTr="0084518D">
        <w:trPr>
          <w:trHeight w:val="252"/>
        </w:trPr>
        <w:tc>
          <w:tcPr>
            <w:tcW w:w="4608" w:type="dxa"/>
            <w:shd w:val="clear" w:color="auto" w:fill="auto"/>
            <w:vAlign w:val="center"/>
          </w:tcPr>
          <w:p w:rsidR="004E6115" w:rsidRPr="004E6115" w:rsidRDefault="004E6115" w:rsidP="00CA796B">
            <w:pPr>
              <w:pStyle w:val="Lettertext"/>
              <w:spacing w:before="0" w:after="0"/>
              <w:rPr>
                <w:rFonts w:ascii="Arial Narrow" w:hAnsi="Arial Narrow" w:cs="Arial"/>
                <w:sz w:val="16"/>
                <w:szCs w:val="16"/>
              </w:rPr>
            </w:pPr>
          </w:p>
          <w:p w:rsidR="0016168C" w:rsidRDefault="0084518D" w:rsidP="00CA796B">
            <w:pPr>
              <w:pStyle w:val="Lettertext"/>
              <w:spacing w:before="0" w:after="0"/>
              <w:rPr>
                <w:rFonts w:ascii="Arial Narrow" w:hAnsi="Arial Narrow" w:cs="Arial"/>
                <w:b/>
                <w:bCs/>
                <w:i/>
                <w:iCs/>
                <w:sz w:val="16"/>
                <w:szCs w:val="16"/>
              </w:rPr>
            </w:pPr>
            <w:r w:rsidRPr="009C7337">
              <w:rPr>
                <w:rFonts w:ascii="Arial Narrow" w:hAnsi="Arial Narrow" w:cs="Arial"/>
                <w:b/>
                <w:bCs/>
                <w:i/>
                <w:iCs/>
                <w:sz w:val="16"/>
                <w:szCs w:val="16"/>
              </w:rPr>
              <w:t>// signed //</w:t>
            </w:r>
          </w:p>
          <w:p w:rsidR="00835270" w:rsidRPr="009C7337" w:rsidRDefault="00835270" w:rsidP="00CA796B">
            <w:pPr>
              <w:pStyle w:val="Lettertext"/>
              <w:spacing w:before="0" w:after="0"/>
              <w:rPr>
                <w:rFonts w:ascii="Arial Narrow" w:hAnsi="Arial Narrow" w:cs="Arial"/>
                <w:b/>
                <w:bCs/>
                <w:i/>
                <w:iCs/>
                <w:sz w:val="16"/>
                <w:szCs w:val="16"/>
              </w:rPr>
            </w:pPr>
          </w:p>
        </w:tc>
      </w:tr>
      <w:tr w:rsidR="0016168C" w:rsidRPr="00894FBA" w:rsidTr="0084518D">
        <w:trPr>
          <w:trHeight w:val="253"/>
        </w:trPr>
        <w:tc>
          <w:tcPr>
            <w:tcW w:w="4608" w:type="dxa"/>
            <w:shd w:val="clear" w:color="auto" w:fill="auto"/>
            <w:vAlign w:val="center"/>
          </w:tcPr>
          <w:p w:rsidR="0016168C" w:rsidRPr="00894FBA" w:rsidRDefault="00835270" w:rsidP="007A08D5">
            <w:pPr>
              <w:pStyle w:val="Lettertext"/>
              <w:spacing w:before="0" w:after="0"/>
              <w:rPr>
                <w:rFonts w:ascii="Arial Narrow" w:hAnsi="Arial Narrow" w:cs="Arial"/>
                <w:sz w:val="22"/>
                <w:szCs w:val="22"/>
              </w:rPr>
            </w:pPr>
            <w:r>
              <w:rPr>
                <w:rFonts w:ascii="Arial Narrow" w:hAnsi="Arial Narrow" w:cs="Arial"/>
                <w:sz w:val="22"/>
                <w:szCs w:val="22"/>
              </w:rPr>
              <w:t>Brent Cross</w:t>
            </w:r>
            <w:r w:rsidR="00BB002A" w:rsidRPr="00894FBA">
              <w:rPr>
                <w:rFonts w:ascii="Arial Narrow" w:hAnsi="Arial Narrow" w:cs="Arial"/>
                <w:sz w:val="22"/>
                <w:szCs w:val="22"/>
              </w:rPr>
              <w:t>, CD</w:t>
            </w:r>
          </w:p>
        </w:tc>
      </w:tr>
      <w:tr w:rsidR="0016168C" w:rsidRPr="00894FBA" w:rsidTr="0084518D">
        <w:trPr>
          <w:trHeight w:val="252"/>
        </w:trPr>
        <w:tc>
          <w:tcPr>
            <w:tcW w:w="4608" w:type="dxa"/>
            <w:shd w:val="clear" w:color="auto" w:fill="auto"/>
            <w:vAlign w:val="center"/>
          </w:tcPr>
          <w:p w:rsidR="0016168C" w:rsidRPr="00894FBA" w:rsidRDefault="00D857A5" w:rsidP="00CA796B">
            <w:pPr>
              <w:pStyle w:val="Lettertext"/>
              <w:spacing w:before="0" w:after="0"/>
              <w:rPr>
                <w:rFonts w:ascii="Arial Narrow" w:hAnsi="Arial Narrow" w:cs="Arial"/>
                <w:sz w:val="22"/>
                <w:szCs w:val="22"/>
              </w:rPr>
            </w:pPr>
            <w:r w:rsidRPr="00894FBA">
              <w:rPr>
                <w:rFonts w:ascii="Arial Narrow" w:hAnsi="Arial Narrow" w:cs="Arial"/>
                <w:sz w:val="22"/>
                <w:szCs w:val="22"/>
              </w:rPr>
              <w:t>Major</w:t>
            </w:r>
          </w:p>
        </w:tc>
      </w:tr>
      <w:tr w:rsidR="0016168C" w:rsidRPr="00894FBA" w:rsidTr="0084518D">
        <w:trPr>
          <w:trHeight w:val="253"/>
        </w:trPr>
        <w:tc>
          <w:tcPr>
            <w:tcW w:w="4608" w:type="dxa"/>
            <w:shd w:val="clear" w:color="auto" w:fill="auto"/>
            <w:vAlign w:val="center"/>
          </w:tcPr>
          <w:p w:rsidR="0016168C" w:rsidRPr="00894FBA" w:rsidRDefault="0016168C" w:rsidP="00CA796B">
            <w:pPr>
              <w:pStyle w:val="Lettertext"/>
              <w:spacing w:before="0" w:after="0"/>
              <w:rPr>
                <w:rFonts w:ascii="Arial Narrow" w:hAnsi="Arial Narrow" w:cs="Arial"/>
                <w:sz w:val="22"/>
                <w:szCs w:val="22"/>
              </w:rPr>
            </w:pPr>
            <w:r w:rsidRPr="00894FBA">
              <w:rPr>
                <w:rFonts w:ascii="Arial Narrow" w:hAnsi="Arial Narrow" w:cs="Arial"/>
                <w:sz w:val="22"/>
                <w:szCs w:val="22"/>
              </w:rPr>
              <w:t>Commanding Officer</w:t>
            </w:r>
          </w:p>
        </w:tc>
      </w:tr>
    </w:tbl>
    <w:p w:rsidR="003D747E" w:rsidRPr="00894FBA" w:rsidRDefault="003D747E" w:rsidP="003920CD">
      <w:pPr>
        <w:pStyle w:val="Endofmemo"/>
        <w:spacing w:before="0" w:after="0"/>
        <w:jc w:val="left"/>
        <w:rPr>
          <w:rFonts w:ascii="Arial Narrow" w:hAnsi="Arial Narrow" w:cs="Arial"/>
          <w:sz w:val="22"/>
          <w:szCs w:val="22"/>
          <w:lang w:val="en-US"/>
        </w:rPr>
      </w:pPr>
    </w:p>
    <w:sectPr w:rsidR="003D747E" w:rsidRPr="00894FBA" w:rsidSect="00F46A12">
      <w:headerReference w:type="default" r:id="rId9"/>
      <w:footerReference w:type="even" r:id="rId10"/>
      <w:footerReference w:type="default" r:id="rId11"/>
      <w:headerReference w:type="first" r:id="rId12"/>
      <w:footerReference w:type="first" r:id="rId13"/>
      <w:pgSz w:w="12240" w:h="15840"/>
      <w:pgMar w:top="1440" w:right="720" w:bottom="1440" w:left="72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DF" w:rsidRDefault="002352DF">
      <w:r>
        <w:separator/>
      </w:r>
    </w:p>
  </w:endnote>
  <w:endnote w:type="continuationSeparator" w:id="0">
    <w:p w:rsidR="002352DF" w:rsidRDefault="00235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2D273A">
    <w:pPr>
      <w:pStyle w:val="Footer"/>
      <w:framePr w:wrap="around" w:vAnchor="text" w:hAnchor="margin" w:xAlign="right" w:y="1"/>
      <w:rPr>
        <w:rStyle w:val="PageNumber"/>
      </w:rPr>
    </w:pPr>
    <w:r>
      <w:rPr>
        <w:rStyle w:val="PageNumber"/>
      </w:rPr>
      <w:fldChar w:fldCharType="begin"/>
    </w:r>
    <w:r w:rsidR="001B1D5C">
      <w:rPr>
        <w:rStyle w:val="PageNumber"/>
      </w:rPr>
      <w:instrText xml:space="preserve">PAGE  </w:instrText>
    </w:r>
    <w:r>
      <w:rPr>
        <w:rStyle w:val="PageNumber"/>
      </w:rPr>
      <w:fldChar w:fldCharType="end"/>
    </w:r>
  </w:p>
  <w:p w:rsidR="001B1D5C" w:rsidRDefault="001B1D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Pr="00A72A53" w:rsidRDefault="001B1D5C">
    <w:pPr>
      <w:pStyle w:val="Line"/>
      <w:rPr>
        <w:rFonts w:ascii="Arial Narrow" w:hAnsi="Arial Narrow"/>
      </w:rPr>
    </w:pPr>
  </w:p>
  <w:p w:rsidR="001B1D5C" w:rsidRPr="00A72A53" w:rsidRDefault="001B1D5C" w:rsidP="0042555A">
    <w:pPr>
      <w:pStyle w:val="Footeraddress"/>
      <w:jc w:val="right"/>
      <w:rPr>
        <w:rFonts w:ascii="Arial Narrow" w:hAnsi="Arial Narrow"/>
        <w:sz w:val="20"/>
      </w:rPr>
    </w:pPr>
    <w:r w:rsidRPr="00A72A53">
      <w:rPr>
        <w:rFonts w:ascii="Arial Narrow" w:hAnsi="Arial Narrow"/>
        <w:sz w:val="20"/>
      </w:rPr>
      <w:t xml:space="preserve">Page </w:t>
    </w:r>
    <w:r w:rsidR="002D273A" w:rsidRPr="00A72A53">
      <w:rPr>
        <w:rStyle w:val="PageNumber"/>
        <w:rFonts w:ascii="Arial Narrow" w:hAnsi="Arial Narrow"/>
        <w:color w:val="auto"/>
        <w:sz w:val="20"/>
      </w:rPr>
      <w:fldChar w:fldCharType="begin"/>
    </w:r>
    <w:r w:rsidRPr="00A72A53">
      <w:rPr>
        <w:rStyle w:val="PageNumber"/>
        <w:rFonts w:ascii="Arial Narrow" w:hAnsi="Arial Narrow"/>
        <w:color w:val="auto"/>
        <w:sz w:val="20"/>
      </w:rPr>
      <w:instrText xml:space="preserve"> PAGE </w:instrText>
    </w:r>
    <w:r w:rsidR="002D273A" w:rsidRPr="00A72A53">
      <w:rPr>
        <w:rStyle w:val="PageNumber"/>
        <w:rFonts w:ascii="Arial Narrow" w:hAnsi="Arial Narrow"/>
        <w:color w:val="auto"/>
        <w:sz w:val="20"/>
      </w:rPr>
      <w:fldChar w:fldCharType="separate"/>
    </w:r>
    <w:r w:rsidR="004965EB">
      <w:rPr>
        <w:rStyle w:val="PageNumber"/>
        <w:rFonts w:ascii="Arial Narrow" w:hAnsi="Arial Narrow"/>
        <w:noProof/>
        <w:color w:val="auto"/>
        <w:sz w:val="20"/>
      </w:rPr>
      <w:t>1</w:t>
    </w:r>
    <w:r w:rsidR="002D273A" w:rsidRPr="00A72A53">
      <w:rPr>
        <w:rStyle w:val="PageNumber"/>
        <w:rFonts w:ascii="Arial Narrow" w:hAnsi="Arial Narrow"/>
        <w:color w:val="auto"/>
        <w:sz w:val="20"/>
      </w:rPr>
      <w:fldChar w:fldCharType="end"/>
    </w:r>
    <w:r w:rsidRPr="00A72A53">
      <w:rPr>
        <w:rStyle w:val="PageNumber"/>
        <w:rFonts w:ascii="Arial Narrow" w:hAnsi="Arial Narrow"/>
        <w:color w:val="auto"/>
        <w:sz w:val="20"/>
      </w:rPr>
      <w:t xml:space="preserve"> of </w:t>
    </w:r>
    <w:r w:rsidR="002D273A" w:rsidRPr="00A72A53">
      <w:rPr>
        <w:rStyle w:val="PageNumber"/>
        <w:rFonts w:ascii="Arial Narrow" w:hAnsi="Arial Narrow"/>
        <w:color w:val="auto"/>
        <w:sz w:val="20"/>
      </w:rPr>
      <w:fldChar w:fldCharType="begin"/>
    </w:r>
    <w:r w:rsidRPr="00A72A53">
      <w:rPr>
        <w:rStyle w:val="PageNumber"/>
        <w:rFonts w:ascii="Arial Narrow" w:hAnsi="Arial Narrow"/>
        <w:color w:val="auto"/>
        <w:sz w:val="20"/>
      </w:rPr>
      <w:instrText xml:space="preserve"> NUMPAGES </w:instrText>
    </w:r>
    <w:r w:rsidR="002D273A" w:rsidRPr="00A72A53">
      <w:rPr>
        <w:rStyle w:val="PageNumber"/>
        <w:rFonts w:ascii="Arial Narrow" w:hAnsi="Arial Narrow"/>
        <w:color w:val="auto"/>
        <w:sz w:val="20"/>
      </w:rPr>
      <w:fldChar w:fldCharType="separate"/>
    </w:r>
    <w:r w:rsidR="004965EB">
      <w:rPr>
        <w:rStyle w:val="PageNumber"/>
        <w:rFonts w:ascii="Arial Narrow" w:hAnsi="Arial Narrow"/>
        <w:noProof/>
        <w:color w:val="auto"/>
        <w:sz w:val="20"/>
      </w:rPr>
      <w:t>2</w:t>
    </w:r>
    <w:r w:rsidR="002D273A" w:rsidRPr="00A72A53">
      <w:rPr>
        <w:rStyle w:val="PageNumber"/>
        <w:rFonts w:ascii="Arial Narrow" w:hAnsi="Arial Narrow"/>
        <w:color w:val="auto"/>
        <w:sz w:val="20"/>
      </w:rPr>
      <w:fldChar w:fldCharType="end"/>
    </w:r>
  </w:p>
  <w:p w:rsidR="001B1D5C" w:rsidRPr="00A72A53" w:rsidRDefault="001B1D5C">
    <w:pPr>
      <w:pStyle w:val="Footeraddress"/>
      <w:rPr>
        <w:rFonts w:ascii="Arial Narrow" w:hAnsi="Arial Narrow"/>
      </w:rPr>
    </w:pPr>
    <w:r w:rsidRPr="00A72A53">
      <w:rPr>
        <w:rFonts w:ascii="Arial Narrow" w:hAnsi="Arial Narrow"/>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1B1D5C">
    <w:pPr>
      <w:pStyle w:val="Line"/>
    </w:pPr>
  </w:p>
  <w:p w:rsidR="001B1D5C" w:rsidRDefault="001B1D5C">
    <w:pPr>
      <w:pStyle w:val="Footeraddress"/>
    </w:pPr>
  </w:p>
  <w:p w:rsidR="001B1D5C" w:rsidRDefault="001B1D5C">
    <w:pPr>
      <w:pStyle w:val="Footeraddress"/>
    </w:pPr>
  </w:p>
  <w:p w:rsidR="001B1D5C" w:rsidRDefault="001B1D5C">
    <w:pPr>
      <w:pStyle w:val="Footeraddre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DF" w:rsidRDefault="002352DF">
      <w:r>
        <w:separator/>
      </w:r>
    </w:p>
  </w:footnote>
  <w:footnote w:type="continuationSeparator" w:id="0">
    <w:p w:rsidR="002352DF" w:rsidRDefault="00235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Pr="007A08D5" w:rsidRDefault="002D273A">
    <w:pPr>
      <w:pStyle w:val="Header"/>
      <w:tabs>
        <w:tab w:val="clear" w:pos="8640"/>
        <w:tab w:val="right" w:pos="9360"/>
      </w:tabs>
      <w:spacing w:after="1200"/>
      <w:rPr>
        <w:rFonts w:ascii="Calibri Light" w:hAnsi="Calibri Light"/>
      </w:rPr>
    </w:pPr>
    <w:r w:rsidRPr="002D273A">
      <w:rPr>
        <w:rFonts w:ascii="Calibri Light" w:hAnsi="Calibri Light"/>
        <w:noProof/>
      </w:rPr>
      <w:pict>
        <v:shapetype id="_x0000_t202" coordsize="21600,21600" o:spt="202" path="m,l,21600r21600,l21600,xe">
          <v:stroke joinstyle="miter"/>
          <v:path gradientshapeok="t" o:connecttype="rect"/>
        </v:shapetype>
        <v:shape id="_x0000_s2052" type="#_x0000_t202" style="position:absolute;margin-left:10075.15pt;margin-top:-15.2pt;width:179.25pt;height:59.05pt;z-index:251656704;mso-position-horizontal:right" filled="f" stroked="f">
          <v:textbox style="mso-next-textbox:#_x0000_s2052" inset="0,0,0,0">
            <w:txbxContent>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t>
                </w:r>
                <w:r w:rsidRPr="00894FBA">
                  <w:rPr>
                    <w:rFonts w:ascii="Arial Narrow" w:hAnsi="Arial Narrow" w:cs="Tahoma"/>
                    <w:b/>
                    <w:color w:val="333333"/>
                  </w:rPr>
                  <w:tab/>
                  <w:t xml:space="preserve">   </w:t>
                </w:r>
                <w:proofErr w:type="gramStart"/>
                <w:r w:rsidRPr="00894FBA">
                  <w:rPr>
                    <w:rFonts w:ascii="Arial Narrow" w:hAnsi="Arial Narrow" w:cs="Tahoma"/>
                    <w:b/>
                    <w:color w:val="333333"/>
                  </w:rPr>
                  <w:t>820 CHRIS HADFIELD SQUADRON</w:t>
                </w:r>
                <w:proofErr w:type="gramEnd"/>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t>
                </w:r>
                <w:r w:rsidRPr="00894FBA">
                  <w:rPr>
                    <w:rFonts w:ascii="Arial Narrow" w:hAnsi="Arial Narrow" w:cs="Tahoma"/>
                    <w:b/>
                    <w:color w:val="333333"/>
                  </w:rPr>
                  <w:tab/>
                  <w:t xml:space="preserve">       ROYAL CANADIAN AIR CADETS</w:t>
                </w:r>
              </w:p>
              <w:p w:rsidR="001B1D5C" w:rsidRPr="00894FBA" w:rsidRDefault="001B1D5C" w:rsidP="00347195">
                <w:pPr>
                  <w:jc w:val="right"/>
                  <w:rPr>
                    <w:rFonts w:ascii="Arial Narrow" w:hAnsi="Arial Narrow" w:cs="Tahoma"/>
                    <w:b/>
                    <w:color w:val="333333"/>
                  </w:rPr>
                </w:pPr>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WEEKLY ROUTINE ORDERS</w:t>
                </w:r>
              </w:p>
              <w:p w:rsidR="001B1D5C" w:rsidRPr="00894FBA" w:rsidRDefault="001B1D5C" w:rsidP="007A08D5">
                <w:pPr>
                  <w:jc w:val="center"/>
                  <w:rPr>
                    <w:rFonts w:ascii="Arial Narrow" w:hAnsi="Arial Narrow" w:cs="Tahoma"/>
                    <w:b/>
                    <w:color w:val="333333"/>
                  </w:rPr>
                </w:pPr>
                <w:r w:rsidRPr="00894FBA">
                  <w:rPr>
                    <w:rFonts w:ascii="Arial Narrow" w:hAnsi="Arial Narrow" w:cs="Tahoma"/>
                    <w:b/>
                    <w:color w:val="333333"/>
                  </w:rPr>
                  <w:t xml:space="preserve">                   Issued by the Commanding Officer</w:t>
                </w:r>
              </w:p>
            </w:txbxContent>
          </v:textbox>
          <w10:wrap type="square"/>
        </v:shape>
      </w:pict>
    </w:r>
    <w:r w:rsidR="001B1D5C" w:rsidRPr="007A08D5">
      <w:rPr>
        <w:rFonts w:ascii="Calibri Light" w:hAnsi="Calibri Light"/>
        <w:noProof/>
      </w:rPr>
      <w:br/>
    </w:r>
    <w:r w:rsidR="00B14EF2">
      <w:rPr>
        <w:rFonts w:ascii="Calibri Light" w:hAnsi="Calibri Light"/>
        <w:noProof/>
        <w:lang w:val="en-US"/>
      </w:rPr>
      <w:drawing>
        <wp:anchor distT="0" distB="0" distL="0" distR="0" simplePos="0" relativeHeight="251658752" behindDoc="1" locked="0" layoutInCell="1" allowOverlap="1">
          <wp:simplePos x="0" y="0"/>
          <wp:positionH relativeFrom="column">
            <wp:posOffset>9525</wp:posOffset>
          </wp:positionH>
          <wp:positionV relativeFrom="paragraph">
            <wp:posOffset>-200025</wp:posOffset>
          </wp:positionV>
          <wp:extent cx="838200" cy="1082675"/>
          <wp:effectExtent l="19050" t="0" r="0" b="0"/>
          <wp:wrapTight wrapText="right">
            <wp:wrapPolygon edited="0">
              <wp:start x="-491" y="0"/>
              <wp:lineTo x="-491" y="21283"/>
              <wp:lineTo x="21600" y="21283"/>
              <wp:lineTo x="21600" y="0"/>
              <wp:lineTo x="-491" y="0"/>
            </wp:wrapPolygon>
          </wp:wrapTight>
          <wp:docPr id="11" name="Picture 11" descr="820 High R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0 High Res Crest"/>
                  <pic:cNvPicPr>
                    <a:picLocks noChangeAspect="1" noChangeArrowheads="1"/>
                  </pic:cNvPicPr>
                </pic:nvPicPr>
                <pic:blipFill>
                  <a:blip r:embed="rId1"/>
                  <a:srcRect/>
                  <a:stretch>
                    <a:fillRect/>
                  </a:stretch>
                </pic:blipFill>
                <pic:spPr bwMode="auto">
                  <a:xfrm>
                    <a:off x="0" y="0"/>
                    <a:ext cx="838200" cy="1082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5C" w:rsidRDefault="00B14EF2">
    <w:pPr>
      <w:pStyle w:val="Header"/>
      <w:tabs>
        <w:tab w:val="clear" w:pos="8640"/>
        <w:tab w:val="right" w:pos="9360"/>
      </w:tabs>
    </w:pPr>
    <w:r>
      <w:rPr>
        <w:noProof/>
        <w:lang w:val="en-US"/>
      </w:rPr>
      <w:drawing>
        <wp:inline distT="0" distB="0" distL="0" distR="0">
          <wp:extent cx="885825" cy="1085850"/>
          <wp:effectExtent l="19050" t="0" r="9525" b="0"/>
          <wp:docPr id="1" name="Picture 1" descr="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2"/>
                  <pic:cNvPicPr>
                    <a:picLocks noChangeAspect="1" noChangeArrowheads="1"/>
                  </pic:cNvPicPr>
                </pic:nvPicPr>
                <pic:blipFill>
                  <a:blip r:embed="rId1"/>
                  <a:srcRect/>
                  <a:stretch>
                    <a:fillRect/>
                  </a:stretch>
                </pic:blipFill>
                <pic:spPr bwMode="auto">
                  <a:xfrm>
                    <a:off x="0" y="0"/>
                    <a:ext cx="885825" cy="1085850"/>
                  </a:xfrm>
                  <a:prstGeom prst="rect">
                    <a:avLst/>
                  </a:prstGeom>
                  <a:noFill/>
                  <a:ln w="9525">
                    <a:noFill/>
                    <a:miter lim="800000"/>
                    <a:headEnd/>
                    <a:tailEnd/>
                  </a:ln>
                </pic:spPr>
              </pic:pic>
            </a:graphicData>
          </a:graphic>
        </wp:inline>
      </w:drawing>
    </w:r>
    <w:r w:rsidR="002D273A" w:rsidRPr="002D273A">
      <w:rPr>
        <w:noProof/>
      </w:rPr>
      <w:pict>
        <v:shapetype id="_x0000_t202" coordsize="21600,21600" o:spt="202" path="m,l,21600r21600,l21600,xe">
          <v:stroke joinstyle="miter"/>
          <v:path gradientshapeok="t" o:connecttype="rect"/>
        </v:shapetype>
        <v:shape id="_x0000_s2053" type="#_x0000_t202" style="position:absolute;margin-left:216.5pt;margin-top:0;width:251.5pt;height:117pt;z-index:251657728;mso-position-horizontal-relative:text;mso-position-vertical-relative:text" filled="f" stroked="f">
          <v:textbox style="mso-next-textbox:#_x0000_s2053" inset="0,0,0,0">
            <w:txbxContent>
              <w:p w:rsidR="001B1D5C" w:rsidRDefault="001B1D5C">
                <w:pPr>
                  <w:jc w:val="right"/>
                  <w:rPr>
                    <w:rFonts w:ascii="Tahoma" w:hAnsi="Tahoma" w:cs="Tahoma"/>
                    <w:b/>
                    <w:color w:val="333333"/>
                  </w:rPr>
                </w:pPr>
                <w:proofErr w:type="gramStart"/>
                <w:r>
                  <w:rPr>
                    <w:rFonts w:ascii="Tahoma" w:hAnsi="Tahoma" w:cs="Tahoma"/>
                    <w:b/>
                    <w:color w:val="333333"/>
                  </w:rPr>
                  <w:t>820 CHRIS HADFIELD SQUADRON</w:t>
                </w:r>
                <w:proofErr w:type="gramEnd"/>
              </w:p>
              <w:p w:rsidR="001B1D5C" w:rsidRDefault="001B1D5C">
                <w:pPr>
                  <w:jc w:val="right"/>
                  <w:rPr>
                    <w:rFonts w:ascii="Tahoma" w:hAnsi="Tahoma" w:cs="Tahoma"/>
                    <w:b/>
                    <w:color w:val="333333"/>
                  </w:rPr>
                </w:pPr>
                <w:r>
                  <w:rPr>
                    <w:rFonts w:ascii="Tahoma" w:hAnsi="Tahoma" w:cs="Tahoma"/>
                    <w:b/>
                    <w:color w:val="333333"/>
                  </w:rPr>
                  <w:t xml:space="preserve">ROYAL CANADIAN </w:t>
                </w:r>
                <w:smartTag w:uri="urn:schemas-microsoft-com:office:smarttags" w:element="stockticker">
                  <w:r>
                    <w:rPr>
                      <w:rFonts w:ascii="Tahoma" w:hAnsi="Tahoma" w:cs="Tahoma"/>
                      <w:b/>
                      <w:color w:val="333333"/>
                    </w:rPr>
                    <w:t>AIR</w:t>
                  </w:r>
                </w:smartTag>
                <w:r>
                  <w:rPr>
                    <w:rFonts w:ascii="Tahoma" w:hAnsi="Tahoma" w:cs="Tahoma"/>
                    <w:b/>
                    <w:color w:val="333333"/>
                  </w:rPr>
                  <w:t xml:space="preserve"> CADETS</w:t>
                </w:r>
              </w:p>
              <w:p w:rsidR="001B1D5C" w:rsidRDefault="001B1D5C">
                <w:pPr>
                  <w:jc w:val="right"/>
                  <w:rPr>
                    <w:rFonts w:ascii="Tahoma" w:hAnsi="Tahoma" w:cs="Tahoma"/>
                    <w:b/>
                    <w:color w:val="333333"/>
                  </w:rPr>
                </w:pPr>
              </w:p>
              <w:p w:rsidR="001B1D5C" w:rsidRDefault="001B1D5C">
                <w:pPr>
                  <w:jc w:val="right"/>
                  <w:rPr>
                    <w:rFonts w:ascii="Tahoma" w:hAnsi="Tahoma" w:cs="Tahoma"/>
                    <w:b/>
                    <w:color w:val="333333"/>
                  </w:rPr>
                </w:pPr>
                <w:r>
                  <w:rPr>
                    <w:rFonts w:ascii="Tahoma" w:hAnsi="Tahoma" w:cs="Tahoma"/>
                    <w:b/>
                    <w:color w:val="333333"/>
                  </w:rPr>
                  <w:t>WEEKLY ROUTINE ORDERS</w:t>
                </w:r>
              </w:p>
              <w:p w:rsidR="001B1D5C" w:rsidRDefault="001B1D5C">
                <w:pPr>
                  <w:jc w:val="right"/>
                  <w:rPr>
                    <w:rFonts w:ascii="Tahoma" w:hAnsi="Tahoma" w:cs="Tahoma"/>
                    <w:b/>
                    <w:color w:val="333333"/>
                  </w:rPr>
                </w:pPr>
                <w:smartTag w:uri="urn:schemas-microsoft-com:office:smarttags" w:element="stockticker">
                  <w:r>
                    <w:rPr>
                      <w:rFonts w:ascii="Tahoma" w:hAnsi="Tahoma" w:cs="Tahoma"/>
                      <w:b/>
                      <w:color w:val="333333"/>
                    </w:rPr>
                    <w:t>AND</w:t>
                  </w:r>
                </w:smartTag>
                <w:r>
                  <w:rPr>
                    <w:rFonts w:ascii="Tahoma" w:hAnsi="Tahoma" w:cs="Tahoma"/>
                    <w:b/>
                    <w:color w:val="333333"/>
                  </w:rPr>
                  <w:t xml:space="preserve"> NOTICES</w:t>
                </w:r>
              </w:p>
              <w:p w:rsidR="001B1D5C" w:rsidRDefault="001B1D5C">
                <w:pPr>
                  <w:jc w:val="right"/>
                  <w:rPr>
                    <w:rFonts w:ascii="Tahoma" w:hAnsi="Tahoma" w:cs="Tahoma"/>
                    <w:b/>
                    <w:color w:val="333333"/>
                  </w:rPr>
                </w:pPr>
                <w:r>
                  <w:rPr>
                    <w:rFonts w:ascii="Tahoma" w:hAnsi="Tahoma" w:cs="Tahoma"/>
                    <w:b/>
                    <w:color w:val="333333"/>
                  </w:rPr>
                  <w:t>Issued by the Commanding Officer</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2DE3"/>
    <w:multiLevelType w:val="hybridMultilevel"/>
    <w:tmpl w:val="20B8A5F4"/>
    <w:lvl w:ilvl="0" w:tplc="508C9492">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F650D6"/>
    <w:multiLevelType w:val="hybridMultilevel"/>
    <w:tmpl w:val="DC924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312C31"/>
    <w:multiLevelType w:val="hybridMultilevel"/>
    <w:tmpl w:val="DA78E6D8"/>
    <w:lvl w:ilvl="0" w:tplc="5FCA43EA">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3D0239"/>
    <w:multiLevelType w:val="hybridMultilevel"/>
    <w:tmpl w:val="C8D88FC2"/>
    <w:lvl w:ilvl="0" w:tplc="7DD27554">
      <w:start w:val="1"/>
      <w:numFmt w:val="bullet"/>
      <w:pStyle w:val="Lett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B7F85"/>
    <w:multiLevelType w:val="hybridMultilevel"/>
    <w:tmpl w:val="11DEF948"/>
    <w:lvl w:ilvl="0" w:tplc="EDF22656">
      <w:start w:val="10"/>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961C17"/>
    <w:multiLevelType w:val="hybridMultilevel"/>
    <w:tmpl w:val="4DFE9484"/>
    <w:lvl w:ilvl="0" w:tplc="535A282A">
      <w:start w:val="2020"/>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8967AB"/>
    <w:multiLevelType w:val="hybridMultilevel"/>
    <w:tmpl w:val="8FEE1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9E6F04"/>
    <w:multiLevelType w:val="hybridMultilevel"/>
    <w:tmpl w:val="70D6570E"/>
    <w:lvl w:ilvl="0" w:tplc="603691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BA1870"/>
    <w:multiLevelType w:val="hybridMultilevel"/>
    <w:tmpl w:val="9FAE877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1659E7"/>
    <w:multiLevelType w:val="hybridMultilevel"/>
    <w:tmpl w:val="11FA07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2286240"/>
    <w:multiLevelType w:val="hybridMultilevel"/>
    <w:tmpl w:val="965A95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EE4C37"/>
    <w:multiLevelType w:val="hybridMultilevel"/>
    <w:tmpl w:val="EEA24756"/>
    <w:lvl w:ilvl="0" w:tplc="AFDE88F6">
      <w:start w:val="2020"/>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D620DA1"/>
    <w:multiLevelType w:val="hybridMultilevel"/>
    <w:tmpl w:val="54EC3F40"/>
    <w:lvl w:ilvl="0" w:tplc="3D1CE568">
      <w:start w:val="2020"/>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D948C5"/>
    <w:multiLevelType w:val="hybridMultilevel"/>
    <w:tmpl w:val="C570E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903FB4"/>
    <w:multiLevelType w:val="hybridMultilevel"/>
    <w:tmpl w:val="87346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D70A1F"/>
    <w:multiLevelType w:val="hybridMultilevel"/>
    <w:tmpl w:val="E760EC84"/>
    <w:lvl w:ilvl="0" w:tplc="2F94978C">
      <w:start w:val="1"/>
      <w:numFmt w:val="decimal"/>
      <w:pStyle w:val="Letternumb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BA241C"/>
    <w:multiLevelType w:val="hybridMultilevel"/>
    <w:tmpl w:val="0D8AAFB6"/>
    <w:lvl w:ilvl="0" w:tplc="CA221796">
      <w:start w:val="1"/>
      <w:numFmt w:val="bullet"/>
      <w:lvlText w:val=""/>
      <w:lvlJc w:val="left"/>
      <w:pPr>
        <w:tabs>
          <w:tab w:val="num" w:pos="720"/>
        </w:tabs>
        <w:ind w:left="720" w:hanging="360"/>
      </w:pPr>
      <w:rPr>
        <w:rFonts w:ascii="Symbol" w:hAnsi="Symbol" w:hint="default"/>
        <w:color w:val="auto"/>
      </w:rPr>
    </w:lvl>
    <w:lvl w:ilvl="1" w:tplc="CA221796">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D257EB"/>
    <w:multiLevelType w:val="hybridMultilevel"/>
    <w:tmpl w:val="D358833A"/>
    <w:lvl w:ilvl="0" w:tplc="935A46E6">
      <w:start w:val="1"/>
      <w:numFmt w:val="decimal"/>
      <w:lvlText w:val="%1."/>
      <w:lvlJc w:val="left"/>
      <w:pPr>
        <w:tabs>
          <w:tab w:val="num" w:pos="360"/>
        </w:tabs>
        <w:ind w:left="360" w:hanging="360"/>
      </w:pPr>
      <w:rPr>
        <w:rFonts w:ascii="Candara" w:hAnsi="Candara"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C471408"/>
    <w:multiLevelType w:val="hybridMultilevel"/>
    <w:tmpl w:val="46B88538"/>
    <w:lvl w:ilvl="0" w:tplc="3642FB6E">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3F3195"/>
    <w:multiLevelType w:val="hybridMultilevel"/>
    <w:tmpl w:val="C9D47A70"/>
    <w:lvl w:ilvl="0" w:tplc="04090005">
      <w:start w:val="1"/>
      <w:numFmt w:val="bullet"/>
      <w:lvlText w:val=""/>
      <w:lvlJc w:val="left"/>
      <w:pPr>
        <w:tabs>
          <w:tab w:val="num" w:pos="720"/>
        </w:tabs>
        <w:ind w:left="720" w:hanging="360"/>
      </w:pPr>
      <w:rPr>
        <w:rFonts w:ascii="Wingdings" w:hAnsi="Wingding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DDD49B8"/>
    <w:multiLevelType w:val="hybridMultilevel"/>
    <w:tmpl w:val="B336BF5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nsid w:val="57F05058"/>
    <w:multiLevelType w:val="hybridMultilevel"/>
    <w:tmpl w:val="D34C8C7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BFF21BA"/>
    <w:multiLevelType w:val="hybridMultilevel"/>
    <w:tmpl w:val="FC5E5ABA"/>
    <w:lvl w:ilvl="0" w:tplc="603691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3617DD"/>
    <w:multiLevelType w:val="hybridMultilevel"/>
    <w:tmpl w:val="6B422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27145AB"/>
    <w:multiLevelType w:val="hybridMultilevel"/>
    <w:tmpl w:val="AE2A1B3A"/>
    <w:lvl w:ilvl="0" w:tplc="2E0A935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D45A50"/>
    <w:multiLevelType w:val="hybridMultilevel"/>
    <w:tmpl w:val="05201DC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67B31E3B"/>
    <w:multiLevelType w:val="hybridMultilevel"/>
    <w:tmpl w:val="E3249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BA73B22"/>
    <w:multiLevelType w:val="hybridMultilevel"/>
    <w:tmpl w:val="81D09B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D6A5B1E"/>
    <w:multiLevelType w:val="hybridMultilevel"/>
    <w:tmpl w:val="6F244234"/>
    <w:lvl w:ilvl="0" w:tplc="87B0F436">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FC05848"/>
    <w:multiLevelType w:val="hybridMultilevel"/>
    <w:tmpl w:val="06DA4E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827390"/>
    <w:multiLevelType w:val="hybridMultilevel"/>
    <w:tmpl w:val="9A0E9B10"/>
    <w:lvl w:ilvl="0" w:tplc="6E809F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6"/>
  </w:num>
  <w:num w:numId="4">
    <w:abstractNumId w:val="24"/>
  </w:num>
  <w:num w:numId="5">
    <w:abstractNumId w:val="19"/>
  </w:num>
  <w:num w:numId="6">
    <w:abstractNumId w:val="0"/>
  </w:num>
  <w:num w:numId="7">
    <w:abstractNumId w:val="30"/>
  </w:num>
  <w:num w:numId="8">
    <w:abstractNumId w:val="17"/>
  </w:num>
  <w:num w:numId="9">
    <w:abstractNumId w:val="22"/>
  </w:num>
  <w:num w:numId="10">
    <w:abstractNumId w:val="7"/>
  </w:num>
  <w:num w:numId="11">
    <w:abstractNumId w:val="13"/>
  </w:num>
  <w:num w:numId="12">
    <w:abstractNumId w:val="6"/>
  </w:num>
  <w:num w:numId="13">
    <w:abstractNumId w:val="1"/>
  </w:num>
  <w:num w:numId="14">
    <w:abstractNumId w:val="26"/>
  </w:num>
  <w:num w:numId="15">
    <w:abstractNumId w:val="27"/>
  </w:num>
  <w:num w:numId="16">
    <w:abstractNumId w:val="23"/>
  </w:num>
  <w:num w:numId="17">
    <w:abstractNumId w:val="25"/>
  </w:num>
  <w:num w:numId="18">
    <w:abstractNumId w:val="20"/>
  </w:num>
  <w:num w:numId="19">
    <w:abstractNumId w:val="29"/>
  </w:num>
  <w:num w:numId="20">
    <w:abstractNumId w:val="2"/>
  </w:num>
  <w:num w:numId="21">
    <w:abstractNumId w:val="8"/>
  </w:num>
  <w:num w:numId="22">
    <w:abstractNumId w:val="21"/>
  </w:num>
  <w:num w:numId="23">
    <w:abstractNumId w:val="9"/>
  </w:num>
  <w:num w:numId="24">
    <w:abstractNumId w:val="4"/>
  </w:num>
  <w:num w:numId="25">
    <w:abstractNumId w:val="18"/>
  </w:num>
  <w:num w:numId="26">
    <w:abstractNumId w:val="28"/>
  </w:num>
  <w:num w:numId="27">
    <w:abstractNumId w:val="10"/>
  </w:num>
  <w:num w:numId="28">
    <w:abstractNumId w:val="5"/>
  </w:num>
  <w:num w:numId="29">
    <w:abstractNumId w:val="11"/>
  </w:num>
  <w:num w:numId="30">
    <w:abstractNumId w:val="1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CA"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stylePaneFormatFilter w:val="3F01"/>
  <w:defaultTabStop w:val="720"/>
  <w:characterSpacingControl w:val="doNotCompress"/>
  <w:hdrShapeDefaults>
    <o:shapedefaults v:ext="edit" spidmax="83970" style="mso-position-horizontal:center"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15490C"/>
    <w:rsid w:val="000005B2"/>
    <w:rsid w:val="000008C5"/>
    <w:rsid w:val="00000BFE"/>
    <w:rsid w:val="00000EF2"/>
    <w:rsid w:val="000017D5"/>
    <w:rsid w:val="00001E52"/>
    <w:rsid w:val="000024A2"/>
    <w:rsid w:val="00004FE6"/>
    <w:rsid w:val="00005807"/>
    <w:rsid w:val="00006635"/>
    <w:rsid w:val="000068E1"/>
    <w:rsid w:val="00006A55"/>
    <w:rsid w:val="00007594"/>
    <w:rsid w:val="00007ECC"/>
    <w:rsid w:val="00010F2E"/>
    <w:rsid w:val="0001210F"/>
    <w:rsid w:val="0001274A"/>
    <w:rsid w:val="00013BD4"/>
    <w:rsid w:val="00016A93"/>
    <w:rsid w:val="00016CA0"/>
    <w:rsid w:val="0001716E"/>
    <w:rsid w:val="00017897"/>
    <w:rsid w:val="00017A91"/>
    <w:rsid w:val="00017BBA"/>
    <w:rsid w:val="00020E65"/>
    <w:rsid w:val="00021C4F"/>
    <w:rsid w:val="00021D07"/>
    <w:rsid w:val="000227AA"/>
    <w:rsid w:val="000238C5"/>
    <w:rsid w:val="000262AC"/>
    <w:rsid w:val="00026C2A"/>
    <w:rsid w:val="00026C80"/>
    <w:rsid w:val="000270D9"/>
    <w:rsid w:val="0002725C"/>
    <w:rsid w:val="000275A3"/>
    <w:rsid w:val="00030077"/>
    <w:rsid w:val="000313F1"/>
    <w:rsid w:val="00031D88"/>
    <w:rsid w:val="000334C5"/>
    <w:rsid w:val="00034BCD"/>
    <w:rsid w:val="00035CEE"/>
    <w:rsid w:val="000366BD"/>
    <w:rsid w:val="00036736"/>
    <w:rsid w:val="0003694E"/>
    <w:rsid w:val="00036B9B"/>
    <w:rsid w:val="00037206"/>
    <w:rsid w:val="00037891"/>
    <w:rsid w:val="00037E5B"/>
    <w:rsid w:val="000411FE"/>
    <w:rsid w:val="00041387"/>
    <w:rsid w:val="0004157D"/>
    <w:rsid w:val="00041802"/>
    <w:rsid w:val="00041B26"/>
    <w:rsid w:val="00043980"/>
    <w:rsid w:val="00043AB9"/>
    <w:rsid w:val="00043D0D"/>
    <w:rsid w:val="00044D14"/>
    <w:rsid w:val="00045061"/>
    <w:rsid w:val="000450ED"/>
    <w:rsid w:val="00045205"/>
    <w:rsid w:val="00045A9A"/>
    <w:rsid w:val="00045FBD"/>
    <w:rsid w:val="0004652A"/>
    <w:rsid w:val="0005004F"/>
    <w:rsid w:val="0005016A"/>
    <w:rsid w:val="0005067F"/>
    <w:rsid w:val="00051DBE"/>
    <w:rsid w:val="00053AEA"/>
    <w:rsid w:val="00053D95"/>
    <w:rsid w:val="000548A7"/>
    <w:rsid w:val="000550AB"/>
    <w:rsid w:val="0005704B"/>
    <w:rsid w:val="000571D3"/>
    <w:rsid w:val="00057275"/>
    <w:rsid w:val="00060513"/>
    <w:rsid w:val="0006144E"/>
    <w:rsid w:val="0006207B"/>
    <w:rsid w:val="000620D0"/>
    <w:rsid w:val="0006416C"/>
    <w:rsid w:val="0006417F"/>
    <w:rsid w:val="0006516A"/>
    <w:rsid w:val="00065E30"/>
    <w:rsid w:val="000679F1"/>
    <w:rsid w:val="00067B4B"/>
    <w:rsid w:val="00070CAE"/>
    <w:rsid w:val="00070E6D"/>
    <w:rsid w:val="00070F1D"/>
    <w:rsid w:val="00071598"/>
    <w:rsid w:val="000722FD"/>
    <w:rsid w:val="00073043"/>
    <w:rsid w:val="00073125"/>
    <w:rsid w:val="00073A68"/>
    <w:rsid w:val="000740B0"/>
    <w:rsid w:val="0008255C"/>
    <w:rsid w:val="000827C2"/>
    <w:rsid w:val="00082A21"/>
    <w:rsid w:val="00082A36"/>
    <w:rsid w:val="000846E2"/>
    <w:rsid w:val="00084A19"/>
    <w:rsid w:val="000860B0"/>
    <w:rsid w:val="00086876"/>
    <w:rsid w:val="000872DD"/>
    <w:rsid w:val="00091A6B"/>
    <w:rsid w:val="00092C84"/>
    <w:rsid w:val="000949B3"/>
    <w:rsid w:val="00094CF0"/>
    <w:rsid w:val="00094F6E"/>
    <w:rsid w:val="00095D17"/>
    <w:rsid w:val="00095D59"/>
    <w:rsid w:val="000979D6"/>
    <w:rsid w:val="00097A5A"/>
    <w:rsid w:val="00097B19"/>
    <w:rsid w:val="000A2588"/>
    <w:rsid w:val="000A2B48"/>
    <w:rsid w:val="000A2ED1"/>
    <w:rsid w:val="000A4C0F"/>
    <w:rsid w:val="000A54D8"/>
    <w:rsid w:val="000A5C7F"/>
    <w:rsid w:val="000A6F4F"/>
    <w:rsid w:val="000B03A9"/>
    <w:rsid w:val="000B3DB2"/>
    <w:rsid w:val="000B41D0"/>
    <w:rsid w:val="000B41D6"/>
    <w:rsid w:val="000B577F"/>
    <w:rsid w:val="000B6ECE"/>
    <w:rsid w:val="000C069A"/>
    <w:rsid w:val="000C1CF8"/>
    <w:rsid w:val="000C3FAE"/>
    <w:rsid w:val="000C5BEB"/>
    <w:rsid w:val="000C64F6"/>
    <w:rsid w:val="000C7544"/>
    <w:rsid w:val="000C7FDE"/>
    <w:rsid w:val="000D02BA"/>
    <w:rsid w:val="000D05D2"/>
    <w:rsid w:val="000D064D"/>
    <w:rsid w:val="000D0AD7"/>
    <w:rsid w:val="000D1595"/>
    <w:rsid w:val="000D1697"/>
    <w:rsid w:val="000D2D93"/>
    <w:rsid w:val="000D3142"/>
    <w:rsid w:val="000D3B21"/>
    <w:rsid w:val="000D4249"/>
    <w:rsid w:val="000D6373"/>
    <w:rsid w:val="000D658F"/>
    <w:rsid w:val="000E11CB"/>
    <w:rsid w:val="000E12A5"/>
    <w:rsid w:val="000E2371"/>
    <w:rsid w:val="000E36E9"/>
    <w:rsid w:val="000E39AB"/>
    <w:rsid w:val="000E495B"/>
    <w:rsid w:val="000E4BD2"/>
    <w:rsid w:val="000E6B65"/>
    <w:rsid w:val="000E6F45"/>
    <w:rsid w:val="000E72A4"/>
    <w:rsid w:val="000E740B"/>
    <w:rsid w:val="000F16C4"/>
    <w:rsid w:val="000F2A6A"/>
    <w:rsid w:val="000F4CC3"/>
    <w:rsid w:val="000F4CC6"/>
    <w:rsid w:val="000F593F"/>
    <w:rsid w:val="000F5BD6"/>
    <w:rsid w:val="000F6147"/>
    <w:rsid w:val="000F6803"/>
    <w:rsid w:val="000F7C60"/>
    <w:rsid w:val="000F7D4D"/>
    <w:rsid w:val="000F7F29"/>
    <w:rsid w:val="00103C7A"/>
    <w:rsid w:val="001057C1"/>
    <w:rsid w:val="001059F8"/>
    <w:rsid w:val="0010600C"/>
    <w:rsid w:val="00106425"/>
    <w:rsid w:val="001065C1"/>
    <w:rsid w:val="00107654"/>
    <w:rsid w:val="0011015C"/>
    <w:rsid w:val="001102EB"/>
    <w:rsid w:val="00113C73"/>
    <w:rsid w:val="0011445A"/>
    <w:rsid w:val="001147BF"/>
    <w:rsid w:val="001151EC"/>
    <w:rsid w:val="001166D7"/>
    <w:rsid w:val="00117B65"/>
    <w:rsid w:val="0012074F"/>
    <w:rsid w:val="00121A7E"/>
    <w:rsid w:val="00122280"/>
    <w:rsid w:val="00122B43"/>
    <w:rsid w:val="001259BB"/>
    <w:rsid w:val="0012746F"/>
    <w:rsid w:val="00127B51"/>
    <w:rsid w:val="00127BC0"/>
    <w:rsid w:val="00133D09"/>
    <w:rsid w:val="001366A9"/>
    <w:rsid w:val="001404A3"/>
    <w:rsid w:val="001407BD"/>
    <w:rsid w:val="00140970"/>
    <w:rsid w:val="00142AEA"/>
    <w:rsid w:val="00142B29"/>
    <w:rsid w:val="00142DF2"/>
    <w:rsid w:val="00143E25"/>
    <w:rsid w:val="00145394"/>
    <w:rsid w:val="001457D8"/>
    <w:rsid w:val="001459E2"/>
    <w:rsid w:val="00146A02"/>
    <w:rsid w:val="00146A33"/>
    <w:rsid w:val="001470F0"/>
    <w:rsid w:val="00150FB1"/>
    <w:rsid w:val="00151746"/>
    <w:rsid w:val="0015490C"/>
    <w:rsid w:val="00155078"/>
    <w:rsid w:val="00156D64"/>
    <w:rsid w:val="0015705F"/>
    <w:rsid w:val="001571F8"/>
    <w:rsid w:val="00157A66"/>
    <w:rsid w:val="00157A6D"/>
    <w:rsid w:val="001610ED"/>
    <w:rsid w:val="0016168C"/>
    <w:rsid w:val="0016189F"/>
    <w:rsid w:val="00161A13"/>
    <w:rsid w:val="00161B06"/>
    <w:rsid w:val="00161EB3"/>
    <w:rsid w:val="0016403B"/>
    <w:rsid w:val="00164E5E"/>
    <w:rsid w:val="00165110"/>
    <w:rsid w:val="001677E9"/>
    <w:rsid w:val="0017038A"/>
    <w:rsid w:val="00171222"/>
    <w:rsid w:val="00171978"/>
    <w:rsid w:val="00171DE8"/>
    <w:rsid w:val="00171F4A"/>
    <w:rsid w:val="001726A4"/>
    <w:rsid w:val="00173E21"/>
    <w:rsid w:val="00174328"/>
    <w:rsid w:val="00174369"/>
    <w:rsid w:val="00174A7A"/>
    <w:rsid w:val="00174DC9"/>
    <w:rsid w:val="001750B4"/>
    <w:rsid w:val="00175306"/>
    <w:rsid w:val="0017567D"/>
    <w:rsid w:val="001805D4"/>
    <w:rsid w:val="00180F81"/>
    <w:rsid w:val="001812B7"/>
    <w:rsid w:val="001822A6"/>
    <w:rsid w:val="0018303E"/>
    <w:rsid w:val="00183DDC"/>
    <w:rsid w:val="00184EA9"/>
    <w:rsid w:val="00185369"/>
    <w:rsid w:val="00185E76"/>
    <w:rsid w:val="00187115"/>
    <w:rsid w:val="00190E4D"/>
    <w:rsid w:val="001916AF"/>
    <w:rsid w:val="0019259F"/>
    <w:rsid w:val="001A1D8D"/>
    <w:rsid w:val="001A24C0"/>
    <w:rsid w:val="001A4083"/>
    <w:rsid w:val="001A4B2F"/>
    <w:rsid w:val="001A51EA"/>
    <w:rsid w:val="001A6A01"/>
    <w:rsid w:val="001A7C49"/>
    <w:rsid w:val="001B0A7C"/>
    <w:rsid w:val="001B11BE"/>
    <w:rsid w:val="001B1D5C"/>
    <w:rsid w:val="001B551C"/>
    <w:rsid w:val="001B583C"/>
    <w:rsid w:val="001B5BB7"/>
    <w:rsid w:val="001B79FA"/>
    <w:rsid w:val="001C118B"/>
    <w:rsid w:val="001C2725"/>
    <w:rsid w:val="001C2DC1"/>
    <w:rsid w:val="001C70BD"/>
    <w:rsid w:val="001D1687"/>
    <w:rsid w:val="001D3E17"/>
    <w:rsid w:val="001D448B"/>
    <w:rsid w:val="001D4C3A"/>
    <w:rsid w:val="001D6C9B"/>
    <w:rsid w:val="001D778B"/>
    <w:rsid w:val="001E01C7"/>
    <w:rsid w:val="001E09F0"/>
    <w:rsid w:val="001E14F2"/>
    <w:rsid w:val="001E27F3"/>
    <w:rsid w:val="001E2E00"/>
    <w:rsid w:val="001E3E0C"/>
    <w:rsid w:val="001E3EF8"/>
    <w:rsid w:val="001E3F1A"/>
    <w:rsid w:val="001E52FD"/>
    <w:rsid w:val="001E53AD"/>
    <w:rsid w:val="001E68EE"/>
    <w:rsid w:val="001E6A40"/>
    <w:rsid w:val="001E79DB"/>
    <w:rsid w:val="001F0BE0"/>
    <w:rsid w:val="001F19D8"/>
    <w:rsid w:val="001F24CE"/>
    <w:rsid w:val="001F27CC"/>
    <w:rsid w:val="001F350F"/>
    <w:rsid w:val="001F43FC"/>
    <w:rsid w:val="001F4B22"/>
    <w:rsid w:val="001F510D"/>
    <w:rsid w:val="001F5301"/>
    <w:rsid w:val="001F6969"/>
    <w:rsid w:val="001F773F"/>
    <w:rsid w:val="00200607"/>
    <w:rsid w:val="002008DC"/>
    <w:rsid w:val="00200EA4"/>
    <w:rsid w:val="00201029"/>
    <w:rsid w:val="002017DD"/>
    <w:rsid w:val="00202528"/>
    <w:rsid w:val="002029E6"/>
    <w:rsid w:val="0020329C"/>
    <w:rsid w:val="00203328"/>
    <w:rsid w:val="00205406"/>
    <w:rsid w:val="00205683"/>
    <w:rsid w:val="00210188"/>
    <w:rsid w:val="0021063A"/>
    <w:rsid w:val="0021380A"/>
    <w:rsid w:val="00214686"/>
    <w:rsid w:val="0021562C"/>
    <w:rsid w:val="0021718D"/>
    <w:rsid w:val="0021774D"/>
    <w:rsid w:val="00217FF4"/>
    <w:rsid w:val="002214F1"/>
    <w:rsid w:val="0022303D"/>
    <w:rsid w:val="0022393C"/>
    <w:rsid w:val="00224DAE"/>
    <w:rsid w:val="00226072"/>
    <w:rsid w:val="00226424"/>
    <w:rsid w:val="00226460"/>
    <w:rsid w:val="00226A44"/>
    <w:rsid w:val="002278F8"/>
    <w:rsid w:val="00233674"/>
    <w:rsid w:val="002336BD"/>
    <w:rsid w:val="00233C8D"/>
    <w:rsid w:val="002352DF"/>
    <w:rsid w:val="00235CB4"/>
    <w:rsid w:val="002369FA"/>
    <w:rsid w:val="0023716A"/>
    <w:rsid w:val="00237303"/>
    <w:rsid w:val="00237C8A"/>
    <w:rsid w:val="00237EA3"/>
    <w:rsid w:val="00240414"/>
    <w:rsid w:val="00240D91"/>
    <w:rsid w:val="0024108A"/>
    <w:rsid w:val="00241B91"/>
    <w:rsid w:val="002433DA"/>
    <w:rsid w:val="0024486A"/>
    <w:rsid w:val="00245624"/>
    <w:rsid w:val="00245E2F"/>
    <w:rsid w:val="002463C0"/>
    <w:rsid w:val="00247C87"/>
    <w:rsid w:val="002505AB"/>
    <w:rsid w:val="002512B2"/>
    <w:rsid w:val="002513C9"/>
    <w:rsid w:val="00253180"/>
    <w:rsid w:val="00253577"/>
    <w:rsid w:val="00253C4C"/>
    <w:rsid w:val="00253DB3"/>
    <w:rsid w:val="0025433D"/>
    <w:rsid w:val="00255289"/>
    <w:rsid w:val="00255845"/>
    <w:rsid w:val="00257D4D"/>
    <w:rsid w:val="0026059D"/>
    <w:rsid w:val="00260870"/>
    <w:rsid w:val="00261106"/>
    <w:rsid w:val="002612C7"/>
    <w:rsid w:val="002628AB"/>
    <w:rsid w:val="002628DD"/>
    <w:rsid w:val="00262ACE"/>
    <w:rsid w:val="00262DB0"/>
    <w:rsid w:val="00265BBD"/>
    <w:rsid w:val="00266A86"/>
    <w:rsid w:val="00267F03"/>
    <w:rsid w:val="00270D1B"/>
    <w:rsid w:val="00270E60"/>
    <w:rsid w:val="00273352"/>
    <w:rsid w:val="0027444E"/>
    <w:rsid w:val="00274B01"/>
    <w:rsid w:val="002768A5"/>
    <w:rsid w:val="0027786F"/>
    <w:rsid w:val="00277929"/>
    <w:rsid w:val="00281B4B"/>
    <w:rsid w:val="0028329B"/>
    <w:rsid w:val="00283A1E"/>
    <w:rsid w:val="002842A3"/>
    <w:rsid w:val="00284D6B"/>
    <w:rsid w:val="00292910"/>
    <w:rsid w:val="00293B45"/>
    <w:rsid w:val="002957B9"/>
    <w:rsid w:val="0029600B"/>
    <w:rsid w:val="0029790B"/>
    <w:rsid w:val="002A1D40"/>
    <w:rsid w:val="002A302A"/>
    <w:rsid w:val="002A309F"/>
    <w:rsid w:val="002A3262"/>
    <w:rsid w:val="002A4301"/>
    <w:rsid w:val="002A4AFA"/>
    <w:rsid w:val="002A4CC2"/>
    <w:rsid w:val="002A61B5"/>
    <w:rsid w:val="002A6EFF"/>
    <w:rsid w:val="002B02C2"/>
    <w:rsid w:val="002B0BEA"/>
    <w:rsid w:val="002B1FA7"/>
    <w:rsid w:val="002B27AC"/>
    <w:rsid w:val="002B2AFD"/>
    <w:rsid w:val="002B31CC"/>
    <w:rsid w:val="002B432B"/>
    <w:rsid w:val="002B5320"/>
    <w:rsid w:val="002B6F13"/>
    <w:rsid w:val="002C25CA"/>
    <w:rsid w:val="002C68E2"/>
    <w:rsid w:val="002D273A"/>
    <w:rsid w:val="002D2B13"/>
    <w:rsid w:val="002D3F08"/>
    <w:rsid w:val="002D53C2"/>
    <w:rsid w:val="002E0F04"/>
    <w:rsid w:val="002E13F6"/>
    <w:rsid w:val="002E2C87"/>
    <w:rsid w:val="002E3857"/>
    <w:rsid w:val="002E4ECD"/>
    <w:rsid w:val="002E5992"/>
    <w:rsid w:val="002E6AC8"/>
    <w:rsid w:val="002E6DC9"/>
    <w:rsid w:val="002E6E9E"/>
    <w:rsid w:val="002F0F29"/>
    <w:rsid w:val="002F172C"/>
    <w:rsid w:val="002F184F"/>
    <w:rsid w:val="002F20EB"/>
    <w:rsid w:val="002F2DAE"/>
    <w:rsid w:val="002F488E"/>
    <w:rsid w:val="002F4F50"/>
    <w:rsid w:val="002F710B"/>
    <w:rsid w:val="002F7938"/>
    <w:rsid w:val="0030040B"/>
    <w:rsid w:val="00301637"/>
    <w:rsid w:val="00301E5C"/>
    <w:rsid w:val="00303F90"/>
    <w:rsid w:val="00304614"/>
    <w:rsid w:val="00304B53"/>
    <w:rsid w:val="00304D3A"/>
    <w:rsid w:val="00304E54"/>
    <w:rsid w:val="00306D9B"/>
    <w:rsid w:val="00310DDD"/>
    <w:rsid w:val="00310F1C"/>
    <w:rsid w:val="003153C1"/>
    <w:rsid w:val="003230C1"/>
    <w:rsid w:val="003232C3"/>
    <w:rsid w:val="00324018"/>
    <w:rsid w:val="00324070"/>
    <w:rsid w:val="00325225"/>
    <w:rsid w:val="0032545A"/>
    <w:rsid w:val="00325580"/>
    <w:rsid w:val="003256FA"/>
    <w:rsid w:val="00325B8F"/>
    <w:rsid w:val="00325BD4"/>
    <w:rsid w:val="00326A05"/>
    <w:rsid w:val="0032738E"/>
    <w:rsid w:val="00327714"/>
    <w:rsid w:val="003305F9"/>
    <w:rsid w:val="003311B3"/>
    <w:rsid w:val="00333DFE"/>
    <w:rsid w:val="00335D05"/>
    <w:rsid w:val="0033616B"/>
    <w:rsid w:val="00336640"/>
    <w:rsid w:val="00340ED6"/>
    <w:rsid w:val="003423D5"/>
    <w:rsid w:val="00345471"/>
    <w:rsid w:val="003465F0"/>
    <w:rsid w:val="00347195"/>
    <w:rsid w:val="003477EF"/>
    <w:rsid w:val="00350561"/>
    <w:rsid w:val="00350B3C"/>
    <w:rsid w:val="00351599"/>
    <w:rsid w:val="0035293C"/>
    <w:rsid w:val="003546EB"/>
    <w:rsid w:val="003549DE"/>
    <w:rsid w:val="00356A16"/>
    <w:rsid w:val="00356C3E"/>
    <w:rsid w:val="0036121D"/>
    <w:rsid w:val="003612CB"/>
    <w:rsid w:val="0036294C"/>
    <w:rsid w:val="00362E7A"/>
    <w:rsid w:val="003637D1"/>
    <w:rsid w:val="003660E7"/>
    <w:rsid w:val="00366E3A"/>
    <w:rsid w:val="00367759"/>
    <w:rsid w:val="00367F49"/>
    <w:rsid w:val="0037076C"/>
    <w:rsid w:val="00370E20"/>
    <w:rsid w:val="00371362"/>
    <w:rsid w:val="00372EAB"/>
    <w:rsid w:val="00373DE1"/>
    <w:rsid w:val="00374477"/>
    <w:rsid w:val="0037501E"/>
    <w:rsid w:val="003750C6"/>
    <w:rsid w:val="00375A03"/>
    <w:rsid w:val="00375B0B"/>
    <w:rsid w:val="00376266"/>
    <w:rsid w:val="003766F2"/>
    <w:rsid w:val="00376A03"/>
    <w:rsid w:val="00377FB3"/>
    <w:rsid w:val="003812B4"/>
    <w:rsid w:val="0038212D"/>
    <w:rsid w:val="0038259A"/>
    <w:rsid w:val="003862DA"/>
    <w:rsid w:val="00386770"/>
    <w:rsid w:val="00386CF9"/>
    <w:rsid w:val="00387C16"/>
    <w:rsid w:val="00391AE1"/>
    <w:rsid w:val="00391E87"/>
    <w:rsid w:val="003920CD"/>
    <w:rsid w:val="0039284B"/>
    <w:rsid w:val="003930F5"/>
    <w:rsid w:val="0039413A"/>
    <w:rsid w:val="00394166"/>
    <w:rsid w:val="003942A4"/>
    <w:rsid w:val="0039477C"/>
    <w:rsid w:val="00394EDD"/>
    <w:rsid w:val="003950B8"/>
    <w:rsid w:val="00395304"/>
    <w:rsid w:val="003957B5"/>
    <w:rsid w:val="003959E2"/>
    <w:rsid w:val="00396556"/>
    <w:rsid w:val="00396783"/>
    <w:rsid w:val="00396920"/>
    <w:rsid w:val="00397877"/>
    <w:rsid w:val="003A0C8B"/>
    <w:rsid w:val="003A2507"/>
    <w:rsid w:val="003A3FCB"/>
    <w:rsid w:val="003A668B"/>
    <w:rsid w:val="003A767F"/>
    <w:rsid w:val="003A7EB3"/>
    <w:rsid w:val="003B1206"/>
    <w:rsid w:val="003B3183"/>
    <w:rsid w:val="003B3244"/>
    <w:rsid w:val="003B3531"/>
    <w:rsid w:val="003B3BB5"/>
    <w:rsid w:val="003B4FA9"/>
    <w:rsid w:val="003B6BA5"/>
    <w:rsid w:val="003B6D48"/>
    <w:rsid w:val="003B6F41"/>
    <w:rsid w:val="003B7F5D"/>
    <w:rsid w:val="003C1851"/>
    <w:rsid w:val="003C2E13"/>
    <w:rsid w:val="003C734D"/>
    <w:rsid w:val="003C79B8"/>
    <w:rsid w:val="003C7C6F"/>
    <w:rsid w:val="003C7D52"/>
    <w:rsid w:val="003D0031"/>
    <w:rsid w:val="003D02AA"/>
    <w:rsid w:val="003D03BC"/>
    <w:rsid w:val="003D2882"/>
    <w:rsid w:val="003D303E"/>
    <w:rsid w:val="003D314E"/>
    <w:rsid w:val="003D434A"/>
    <w:rsid w:val="003D5A6E"/>
    <w:rsid w:val="003D6261"/>
    <w:rsid w:val="003D6FC9"/>
    <w:rsid w:val="003D72B6"/>
    <w:rsid w:val="003D747E"/>
    <w:rsid w:val="003E0B10"/>
    <w:rsid w:val="003E16A3"/>
    <w:rsid w:val="003E2800"/>
    <w:rsid w:val="003E2DC7"/>
    <w:rsid w:val="003E39E4"/>
    <w:rsid w:val="003E4285"/>
    <w:rsid w:val="003E57EC"/>
    <w:rsid w:val="003E5D6C"/>
    <w:rsid w:val="003E6DEE"/>
    <w:rsid w:val="003E7F5C"/>
    <w:rsid w:val="003F1CA6"/>
    <w:rsid w:val="003F20D5"/>
    <w:rsid w:val="003F229B"/>
    <w:rsid w:val="003F35F0"/>
    <w:rsid w:val="003F423C"/>
    <w:rsid w:val="003F47E1"/>
    <w:rsid w:val="003F49B6"/>
    <w:rsid w:val="003F4E67"/>
    <w:rsid w:val="003F50FD"/>
    <w:rsid w:val="003F632C"/>
    <w:rsid w:val="003F6F98"/>
    <w:rsid w:val="003F7385"/>
    <w:rsid w:val="003F7D91"/>
    <w:rsid w:val="0040081F"/>
    <w:rsid w:val="004018C6"/>
    <w:rsid w:val="004022AE"/>
    <w:rsid w:val="00402E21"/>
    <w:rsid w:val="00402EC7"/>
    <w:rsid w:val="004033B6"/>
    <w:rsid w:val="00403F73"/>
    <w:rsid w:val="00406048"/>
    <w:rsid w:val="00407140"/>
    <w:rsid w:val="004078AD"/>
    <w:rsid w:val="0041079D"/>
    <w:rsid w:val="00410CCB"/>
    <w:rsid w:val="0041140B"/>
    <w:rsid w:val="004122B1"/>
    <w:rsid w:val="00412BA5"/>
    <w:rsid w:val="00413519"/>
    <w:rsid w:val="00413A5D"/>
    <w:rsid w:val="00414B1B"/>
    <w:rsid w:val="00416D12"/>
    <w:rsid w:val="0041742D"/>
    <w:rsid w:val="00420871"/>
    <w:rsid w:val="00420E87"/>
    <w:rsid w:val="00421C6B"/>
    <w:rsid w:val="0042242B"/>
    <w:rsid w:val="004235C4"/>
    <w:rsid w:val="00423A23"/>
    <w:rsid w:val="00424124"/>
    <w:rsid w:val="00424D79"/>
    <w:rsid w:val="0042555A"/>
    <w:rsid w:val="00425BDA"/>
    <w:rsid w:val="00426D3C"/>
    <w:rsid w:val="00426E69"/>
    <w:rsid w:val="0043051A"/>
    <w:rsid w:val="004318CD"/>
    <w:rsid w:val="00432779"/>
    <w:rsid w:val="00434407"/>
    <w:rsid w:val="00434D0A"/>
    <w:rsid w:val="00435179"/>
    <w:rsid w:val="004354F4"/>
    <w:rsid w:val="00436066"/>
    <w:rsid w:val="00436739"/>
    <w:rsid w:val="0044078B"/>
    <w:rsid w:val="00442179"/>
    <w:rsid w:val="0044279C"/>
    <w:rsid w:val="00442BAC"/>
    <w:rsid w:val="00442BB4"/>
    <w:rsid w:val="00443425"/>
    <w:rsid w:val="004438E5"/>
    <w:rsid w:val="00444E0B"/>
    <w:rsid w:val="004454D3"/>
    <w:rsid w:val="00445859"/>
    <w:rsid w:val="00445A6B"/>
    <w:rsid w:val="00446097"/>
    <w:rsid w:val="004460BA"/>
    <w:rsid w:val="0044676A"/>
    <w:rsid w:val="0044687B"/>
    <w:rsid w:val="00450F5E"/>
    <w:rsid w:val="00451257"/>
    <w:rsid w:val="0045137D"/>
    <w:rsid w:val="004521E5"/>
    <w:rsid w:val="0045276B"/>
    <w:rsid w:val="004563AD"/>
    <w:rsid w:val="00456C12"/>
    <w:rsid w:val="004579E2"/>
    <w:rsid w:val="004605A6"/>
    <w:rsid w:val="00460716"/>
    <w:rsid w:val="00461E25"/>
    <w:rsid w:val="00463253"/>
    <w:rsid w:val="004643AB"/>
    <w:rsid w:val="00464DFA"/>
    <w:rsid w:val="00466F22"/>
    <w:rsid w:val="004672F3"/>
    <w:rsid w:val="00467A86"/>
    <w:rsid w:val="004705F5"/>
    <w:rsid w:val="004724F8"/>
    <w:rsid w:val="00472C0A"/>
    <w:rsid w:val="004738A5"/>
    <w:rsid w:val="00473CBD"/>
    <w:rsid w:val="004777AC"/>
    <w:rsid w:val="00477A93"/>
    <w:rsid w:val="00477DE6"/>
    <w:rsid w:val="00480137"/>
    <w:rsid w:val="00483566"/>
    <w:rsid w:val="00485DFE"/>
    <w:rsid w:val="00486E7D"/>
    <w:rsid w:val="0048733D"/>
    <w:rsid w:val="004878C0"/>
    <w:rsid w:val="00490873"/>
    <w:rsid w:val="0049275E"/>
    <w:rsid w:val="0049304A"/>
    <w:rsid w:val="004931CF"/>
    <w:rsid w:val="004943D7"/>
    <w:rsid w:val="00494F86"/>
    <w:rsid w:val="004953B9"/>
    <w:rsid w:val="00495413"/>
    <w:rsid w:val="004965EB"/>
    <w:rsid w:val="004A0D88"/>
    <w:rsid w:val="004A2934"/>
    <w:rsid w:val="004A2A2B"/>
    <w:rsid w:val="004A503A"/>
    <w:rsid w:val="004A623A"/>
    <w:rsid w:val="004A62E3"/>
    <w:rsid w:val="004A6632"/>
    <w:rsid w:val="004A6716"/>
    <w:rsid w:val="004A6888"/>
    <w:rsid w:val="004B0216"/>
    <w:rsid w:val="004B1050"/>
    <w:rsid w:val="004B1E4E"/>
    <w:rsid w:val="004B2D8C"/>
    <w:rsid w:val="004B4136"/>
    <w:rsid w:val="004B4477"/>
    <w:rsid w:val="004B502C"/>
    <w:rsid w:val="004B5DC1"/>
    <w:rsid w:val="004B643B"/>
    <w:rsid w:val="004B6B78"/>
    <w:rsid w:val="004B6E46"/>
    <w:rsid w:val="004B7FD9"/>
    <w:rsid w:val="004C090D"/>
    <w:rsid w:val="004C1ECF"/>
    <w:rsid w:val="004C3478"/>
    <w:rsid w:val="004C352B"/>
    <w:rsid w:val="004C4AE5"/>
    <w:rsid w:val="004C4F31"/>
    <w:rsid w:val="004C60F5"/>
    <w:rsid w:val="004C6DF6"/>
    <w:rsid w:val="004C7D69"/>
    <w:rsid w:val="004C7DFA"/>
    <w:rsid w:val="004D1030"/>
    <w:rsid w:val="004D2327"/>
    <w:rsid w:val="004D2C27"/>
    <w:rsid w:val="004D36B4"/>
    <w:rsid w:val="004D51E8"/>
    <w:rsid w:val="004D5220"/>
    <w:rsid w:val="004D6215"/>
    <w:rsid w:val="004E01D4"/>
    <w:rsid w:val="004E0271"/>
    <w:rsid w:val="004E1183"/>
    <w:rsid w:val="004E1DE6"/>
    <w:rsid w:val="004E398D"/>
    <w:rsid w:val="004E476A"/>
    <w:rsid w:val="004E5215"/>
    <w:rsid w:val="004E588C"/>
    <w:rsid w:val="004E6115"/>
    <w:rsid w:val="004E639F"/>
    <w:rsid w:val="004E6EF2"/>
    <w:rsid w:val="004E6FF5"/>
    <w:rsid w:val="004F1868"/>
    <w:rsid w:val="004F19B4"/>
    <w:rsid w:val="004F3089"/>
    <w:rsid w:val="004F3A14"/>
    <w:rsid w:val="004F417A"/>
    <w:rsid w:val="004F5D16"/>
    <w:rsid w:val="004F609A"/>
    <w:rsid w:val="004F6E3E"/>
    <w:rsid w:val="00500B23"/>
    <w:rsid w:val="0050246F"/>
    <w:rsid w:val="00502F0B"/>
    <w:rsid w:val="00502F5C"/>
    <w:rsid w:val="00505070"/>
    <w:rsid w:val="00505A6F"/>
    <w:rsid w:val="0050681E"/>
    <w:rsid w:val="00511695"/>
    <w:rsid w:val="00512CB4"/>
    <w:rsid w:val="00514247"/>
    <w:rsid w:val="00514CB4"/>
    <w:rsid w:val="00515434"/>
    <w:rsid w:val="005157EB"/>
    <w:rsid w:val="005162CB"/>
    <w:rsid w:val="005165A3"/>
    <w:rsid w:val="00517EF6"/>
    <w:rsid w:val="00520888"/>
    <w:rsid w:val="00520A32"/>
    <w:rsid w:val="00523010"/>
    <w:rsid w:val="00523338"/>
    <w:rsid w:val="005249E9"/>
    <w:rsid w:val="005249F4"/>
    <w:rsid w:val="00524D42"/>
    <w:rsid w:val="00524FBF"/>
    <w:rsid w:val="0052562B"/>
    <w:rsid w:val="005259EE"/>
    <w:rsid w:val="00532350"/>
    <w:rsid w:val="005326EB"/>
    <w:rsid w:val="005327D5"/>
    <w:rsid w:val="0053327C"/>
    <w:rsid w:val="005353B8"/>
    <w:rsid w:val="0053693C"/>
    <w:rsid w:val="00540270"/>
    <w:rsid w:val="00541946"/>
    <w:rsid w:val="00542BAE"/>
    <w:rsid w:val="005435DF"/>
    <w:rsid w:val="00544C49"/>
    <w:rsid w:val="00545120"/>
    <w:rsid w:val="00545F73"/>
    <w:rsid w:val="00546F7C"/>
    <w:rsid w:val="00550348"/>
    <w:rsid w:val="00551C29"/>
    <w:rsid w:val="00551C46"/>
    <w:rsid w:val="00552A26"/>
    <w:rsid w:val="005564F6"/>
    <w:rsid w:val="0055678D"/>
    <w:rsid w:val="00556A66"/>
    <w:rsid w:val="00557871"/>
    <w:rsid w:val="00557FB9"/>
    <w:rsid w:val="0056016A"/>
    <w:rsid w:val="005608B8"/>
    <w:rsid w:val="00561E62"/>
    <w:rsid w:val="00562E8E"/>
    <w:rsid w:val="005651CC"/>
    <w:rsid w:val="00566CA1"/>
    <w:rsid w:val="00570894"/>
    <w:rsid w:val="0057160D"/>
    <w:rsid w:val="005726CF"/>
    <w:rsid w:val="00572711"/>
    <w:rsid w:val="00572E90"/>
    <w:rsid w:val="00573A5D"/>
    <w:rsid w:val="00575270"/>
    <w:rsid w:val="00575536"/>
    <w:rsid w:val="00575FDA"/>
    <w:rsid w:val="00576181"/>
    <w:rsid w:val="005778E7"/>
    <w:rsid w:val="005779B5"/>
    <w:rsid w:val="00580E39"/>
    <w:rsid w:val="005836ED"/>
    <w:rsid w:val="005843F9"/>
    <w:rsid w:val="00584ABC"/>
    <w:rsid w:val="00585B8D"/>
    <w:rsid w:val="00586181"/>
    <w:rsid w:val="0058684B"/>
    <w:rsid w:val="00591777"/>
    <w:rsid w:val="00592909"/>
    <w:rsid w:val="005955F7"/>
    <w:rsid w:val="00595B99"/>
    <w:rsid w:val="00596DEA"/>
    <w:rsid w:val="00596E59"/>
    <w:rsid w:val="00596FBF"/>
    <w:rsid w:val="0059769E"/>
    <w:rsid w:val="00597BE3"/>
    <w:rsid w:val="005A067E"/>
    <w:rsid w:val="005A0ED7"/>
    <w:rsid w:val="005A1A78"/>
    <w:rsid w:val="005A20C6"/>
    <w:rsid w:val="005A4862"/>
    <w:rsid w:val="005A68A3"/>
    <w:rsid w:val="005A7AB9"/>
    <w:rsid w:val="005A7C7A"/>
    <w:rsid w:val="005B0DC2"/>
    <w:rsid w:val="005B154C"/>
    <w:rsid w:val="005B1BAC"/>
    <w:rsid w:val="005B26A9"/>
    <w:rsid w:val="005B2E1D"/>
    <w:rsid w:val="005B3A1F"/>
    <w:rsid w:val="005B4B1D"/>
    <w:rsid w:val="005B65B8"/>
    <w:rsid w:val="005B6FC3"/>
    <w:rsid w:val="005B76DC"/>
    <w:rsid w:val="005C153B"/>
    <w:rsid w:val="005C1814"/>
    <w:rsid w:val="005C2960"/>
    <w:rsid w:val="005C2E59"/>
    <w:rsid w:val="005C456D"/>
    <w:rsid w:val="005C4844"/>
    <w:rsid w:val="005C4AC4"/>
    <w:rsid w:val="005C515C"/>
    <w:rsid w:val="005C52A2"/>
    <w:rsid w:val="005C64BD"/>
    <w:rsid w:val="005C677A"/>
    <w:rsid w:val="005C7279"/>
    <w:rsid w:val="005C756B"/>
    <w:rsid w:val="005D255C"/>
    <w:rsid w:val="005D3324"/>
    <w:rsid w:val="005D4319"/>
    <w:rsid w:val="005D436A"/>
    <w:rsid w:val="005D69E8"/>
    <w:rsid w:val="005D6E7F"/>
    <w:rsid w:val="005D7171"/>
    <w:rsid w:val="005D73D3"/>
    <w:rsid w:val="005E0BE0"/>
    <w:rsid w:val="005E0F0B"/>
    <w:rsid w:val="005E0F4A"/>
    <w:rsid w:val="005E2C7F"/>
    <w:rsid w:val="005E2F38"/>
    <w:rsid w:val="005E5278"/>
    <w:rsid w:val="005E5712"/>
    <w:rsid w:val="005E6ADB"/>
    <w:rsid w:val="005E6AEE"/>
    <w:rsid w:val="005E6EEF"/>
    <w:rsid w:val="005E7A52"/>
    <w:rsid w:val="005F1656"/>
    <w:rsid w:val="005F2A08"/>
    <w:rsid w:val="005F3A1F"/>
    <w:rsid w:val="005F3E13"/>
    <w:rsid w:val="00600114"/>
    <w:rsid w:val="00601995"/>
    <w:rsid w:val="006023E0"/>
    <w:rsid w:val="0060304E"/>
    <w:rsid w:val="00603FCC"/>
    <w:rsid w:val="006055BD"/>
    <w:rsid w:val="0060563F"/>
    <w:rsid w:val="006061E6"/>
    <w:rsid w:val="00607049"/>
    <w:rsid w:val="006112E2"/>
    <w:rsid w:val="006130C6"/>
    <w:rsid w:val="006132DE"/>
    <w:rsid w:val="006135EA"/>
    <w:rsid w:val="00613B2E"/>
    <w:rsid w:val="00614120"/>
    <w:rsid w:val="00614CB8"/>
    <w:rsid w:val="00615B8B"/>
    <w:rsid w:val="00615F03"/>
    <w:rsid w:val="0061699B"/>
    <w:rsid w:val="00617AF1"/>
    <w:rsid w:val="00622467"/>
    <w:rsid w:val="00623797"/>
    <w:rsid w:val="006239A5"/>
    <w:rsid w:val="006250E3"/>
    <w:rsid w:val="0062530B"/>
    <w:rsid w:val="00625616"/>
    <w:rsid w:val="00625D2A"/>
    <w:rsid w:val="006262DF"/>
    <w:rsid w:val="006267B4"/>
    <w:rsid w:val="00627C74"/>
    <w:rsid w:val="0063028F"/>
    <w:rsid w:val="00631086"/>
    <w:rsid w:val="00631A86"/>
    <w:rsid w:val="00632020"/>
    <w:rsid w:val="00633C63"/>
    <w:rsid w:val="00634028"/>
    <w:rsid w:val="006345D0"/>
    <w:rsid w:val="00634EE5"/>
    <w:rsid w:val="00636E17"/>
    <w:rsid w:val="006379F4"/>
    <w:rsid w:val="006414BD"/>
    <w:rsid w:val="00641C94"/>
    <w:rsid w:val="00642041"/>
    <w:rsid w:val="006421AF"/>
    <w:rsid w:val="006435AC"/>
    <w:rsid w:val="00644B3D"/>
    <w:rsid w:val="00644F17"/>
    <w:rsid w:val="00645B19"/>
    <w:rsid w:val="0064616D"/>
    <w:rsid w:val="0065002A"/>
    <w:rsid w:val="006515DA"/>
    <w:rsid w:val="0065239A"/>
    <w:rsid w:val="0065241F"/>
    <w:rsid w:val="00652668"/>
    <w:rsid w:val="00652D1C"/>
    <w:rsid w:val="00652E95"/>
    <w:rsid w:val="00653D1D"/>
    <w:rsid w:val="006541CD"/>
    <w:rsid w:val="00654F9B"/>
    <w:rsid w:val="00655765"/>
    <w:rsid w:val="00656DC6"/>
    <w:rsid w:val="006611FB"/>
    <w:rsid w:val="006627A2"/>
    <w:rsid w:val="00662E5A"/>
    <w:rsid w:val="0066364A"/>
    <w:rsid w:val="006642D4"/>
    <w:rsid w:val="00665162"/>
    <w:rsid w:val="006655AC"/>
    <w:rsid w:val="00670EB0"/>
    <w:rsid w:val="00671FEA"/>
    <w:rsid w:val="00673741"/>
    <w:rsid w:val="00673AEF"/>
    <w:rsid w:val="00674CB4"/>
    <w:rsid w:val="00674DF5"/>
    <w:rsid w:val="006769C9"/>
    <w:rsid w:val="00680099"/>
    <w:rsid w:val="00680B3E"/>
    <w:rsid w:val="006817F7"/>
    <w:rsid w:val="00681F00"/>
    <w:rsid w:val="00682698"/>
    <w:rsid w:val="00683061"/>
    <w:rsid w:val="006858B1"/>
    <w:rsid w:val="00685B05"/>
    <w:rsid w:val="00686238"/>
    <w:rsid w:val="006863C8"/>
    <w:rsid w:val="006872EC"/>
    <w:rsid w:val="006908E3"/>
    <w:rsid w:val="0069326D"/>
    <w:rsid w:val="006934CB"/>
    <w:rsid w:val="006937E1"/>
    <w:rsid w:val="00694BCF"/>
    <w:rsid w:val="0069565A"/>
    <w:rsid w:val="00696C96"/>
    <w:rsid w:val="0069707C"/>
    <w:rsid w:val="006976E5"/>
    <w:rsid w:val="006A0357"/>
    <w:rsid w:val="006A113C"/>
    <w:rsid w:val="006A12C8"/>
    <w:rsid w:val="006A2A90"/>
    <w:rsid w:val="006A4355"/>
    <w:rsid w:val="006A527C"/>
    <w:rsid w:val="006A5AD5"/>
    <w:rsid w:val="006A71B5"/>
    <w:rsid w:val="006A740D"/>
    <w:rsid w:val="006A7520"/>
    <w:rsid w:val="006B0093"/>
    <w:rsid w:val="006B1436"/>
    <w:rsid w:val="006B45DA"/>
    <w:rsid w:val="006B46F9"/>
    <w:rsid w:val="006B75D4"/>
    <w:rsid w:val="006C0231"/>
    <w:rsid w:val="006C0285"/>
    <w:rsid w:val="006C03A8"/>
    <w:rsid w:val="006C0B3F"/>
    <w:rsid w:val="006C136F"/>
    <w:rsid w:val="006C1C6D"/>
    <w:rsid w:val="006C2156"/>
    <w:rsid w:val="006C29D0"/>
    <w:rsid w:val="006C38DC"/>
    <w:rsid w:val="006C77E2"/>
    <w:rsid w:val="006C7B5B"/>
    <w:rsid w:val="006D12E7"/>
    <w:rsid w:val="006D2634"/>
    <w:rsid w:val="006D4978"/>
    <w:rsid w:val="006D5D84"/>
    <w:rsid w:val="006D702A"/>
    <w:rsid w:val="006D7237"/>
    <w:rsid w:val="006D7330"/>
    <w:rsid w:val="006D7CB0"/>
    <w:rsid w:val="006E0E78"/>
    <w:rsid w:val="006E1573"/>
    <w:rsid w:val="006E47C0"/>
    <w:rsid w:val="006E49CF"/>
    <w:rsid w:val="006F054D"/>
    <w:rsid w:val="006F07EC"/>
    <w:rsid w:val="006F0817"/>
    <w:rsid w:val="006F2633"/>
    <w:rsid w:val="006F3043"/>
    <w:rsid w:val="006F3808"/>
    <w:rsid w:val="006F6B4F"/>
    <w:rsid w:val="006F7CC6"/>
    <w:rsid w:val="0070065E"/>
    <w:rsid w:val="00700BD2"/>
    <w:rsid w:val="00702AB5"/>
    <w:rsid w:val="00703C88"/>
    <w:rsid w:val="00703EDC"/>
    <w:rsid w:val="00704E31"/>
    <w:rsid w:val="00705BDA"/>
    <w:rsid w:val="0070627F"/>
    <w:rsid w:val="00706286"/>
    <w:rsid w:val="00707492"/>
    <w:rsid w:val="00707A3C"/>
    <w:rsid w:val="00707F11"/>
    <w:rsid w:val="007119B1"/>
    <w:rsid w:val="00711A36"/>
    <w:rsid w:val="00711B24"/>
    <w:rsid w:val="00711CFD"/>
    <w:rsid w:val="007141F5"/>
    <w:rsid w:val="00714271"/>
    <w:rsid w:val="00714853"/>
    <w:rsid w:val="00714F51"/>
    <w:rsid w:val="00715146"/>
    <w:rsid w:val="00717B47"/>
    <w:rsid w:val="007202FC"/>
    <w:rsid w:val="007207E6"/>
    <w:rsid w:val="00721353"/>
    <w:rsid w:val="007236B1"/>
    <w:rsid w:val="007250B0"/>
    <w:rsid w:val="00725231"/>
    <w:rsid w:val="00726F07"/>
    <w:rsid w:val="007271CA"/>
    <w:rsid w:val="00730CE8"/>
    <w:rsid w:val="00732043"/>
    <w:rsid w:val="00732330"/>
    <w:rsid w:val="00732AD2"/>
    <w:rsid w:val="00732FC2"/>
    <w:rsid w:val="00733FDF"/>
    <w:rsid w:val="007343D3"/>
    <w:rsid w:val="00734B14"/>
    <w:rsid w:val="00736608"/>
    <w:rsid w:val="007368F4"/>
    <w:rsid w:val="00740EA2"/>
    <w:rsid w:val="0074113A"/>
    <w:rsid w:val="00743834"/>
    <w:rsid w:val="007439E6"/>
    <w:rsid w:val="00744B0F"/>
    <w:rsid w:val="007455AE"/>
    <w:rsid w:val="00745A10"/>
    <w:rsid w:val="00745B68"/>
    <w:rsid w:val="007477B9"/>
    <w:rsid w:val="007505D4"/>
    <w:rsid w:val="0075172A"/>
    <w:rsid w:val="007519F8"/>
    <w:rsid w:val="00751BD3"/>
    <w:rsid w:val="00753436"/>
    <w:rsid w:val="00754A8C"/>
    <w:rsid w:val="007557A6"/>
    <w:rsid w:val="0075772D"/>
    <w:rsid w:val="00760349"/>
    <w:rsid w:val="00765E22"/>
    <w:rsid w:val="00766EE1"/>
    <w:rsid w:val="007671C3"/>
    <w:rsid w:val="00770E06"/>
    <w:rsid w:val="00771628"/>
    <w:rsid w:val="007720AB"/>
    <w:rsid w:val="00772CF9"/>
    <w:rsid w:val="00773390"/>
    <w:rsid w:val="007736EF"/>
    <w:rsid w:val="00773CE0"/>
    <w:rsid w:val="00773E3F"/>
    <w:rsid w:val="00774B7E"/>
    <w:rsid w:val="00774D26"/>
    <w:rsid w:val="0077502D"/>
    <w:rsid w:val="007753A4"/>
    <w:rsid w:val="007753B6"/>
    <w:rsid w:val="007755D5"/>
    <w:rsid w:val="00775BDD"/>
    <w:rsid w:val="00776281"/>
    <w:rsid w:val="007764F0"/>
    <w:rsid w:val="0077763F"/>
    <w:rsid w:val="00777C40"/>
    <w:rsid w:val="00777D80"/>
    <w:rsid w:val="00780001"/>
    <w:rsid w:val="00780A8B"/>
    <w:rsid w:val="00780B06"/>
    <w:rsid w:val="00780E49"/>
    <w:rsid w:val="00783CF4"/>
    <w:rsid w:val="00784C37"/>
    <w:rsid w:val="00785160"/>
    <w:rsid w:val="007920B4"/>
    <w:rsid w:val="007926FF"/>
    <w:rsid w:val="00793184"/>
    <w:rsid w:val="007940DC"/>
    <w:rsid w:val="0079515E"/>
    <w:rsid w:val="007957D4"/>
    <w:rsid w:val="00795BF0"/>
    <w:rsid w:val="00795FF0"/>
    <w:rsid w:val="00796F54"/>
    <w:rsid w:val="007A08D5"/>
    <w:rsid w:val="007A11F1"/>
    <w:rsid w:val="007A1D04"/>
    <w:rsid w:val="007A44BB"/>
    <w:rsid w:val="007A5190"/>
    <w:rsid w:val="007A6400"/>
    <w:rsid w:val="007A6491"/>
    <w:rsid w:val="007A721F"/>
    <w:rsid w:val="007B2AF9"/>
    <w:rsid w:val="007B3211"/>
    <w:rsid w:val="007B3481"/>
    <w:rsid w:val="007B428F"/>
    <w:rsid w:val="007B4295"/>
    <w:rsid w:val="007B5F2C"/>
    <w:rsid w:val="007C03AB"/>
    <w:rsid w:val="007C08DD"/>
    <w:rsid w:val="007C0FFE"/>
    <w:rsid w:val="007C48E5"/>
    <w:rsid w:val="007C4E2B"/>
    <w:rsid w:val="007C5147"/>
    <w:rsid w:val="007C572F"/>
    <w:rsid w:val="007C674A"/>
    <w:rsid w:val="007C70E3"/>
    <w:rsid w:val="007D004A"/>
    <w:rsid w:val="007D1A87"/>
    <w:rsid w:val="007D1A98"/>
    <w:rsid w:val="007D2293"/>
    <w:rsid w:val="007D263C"/>
    <w:rsid w:val="007D3A84"/>
    <w:rsid w:val="007D4687"/>
    <w:rsid w:val="007D5ED9"/>
    <w:rsid w:val="007D62B9"/>
    <w:rsid w:val="007D731F"/>
    <w:rsid w:val="007E07EF"/>
    <w:rsid w:val="007E0AE5"/>
    <w:rsid w:val="007E0B81"/>
    <w:rsid w:val="007E19F6"/>
    <w:rsid w:val="007E347E"/>
    <w:rsid w:val="007E362C"/>
    <w:rsid w:val="007E4BB8"/>
    <w:rsid w:val="007E5442"/>
    <w:rsid w:val="007E6AB4"/>
    <w:rsid w:val="007F21B2"/>
    <w:rsid w:val="007F3165"/>
    <w:rsid w:val="007F376A"/>
    <w:rsid w:val="007F42B0"/>
    <w:rsid w:val="007F54B5"/>
    <w:rsid w:val="007F77C3"/>
    <w:rsid w:val="007F792C"/>
    <w:rsid w:val="008038BC"/>
    <w:rsid w:val="008054DE"/>
    <w:rsid w:val="00805CD3"/>
    <w:rsid w:val="0081300B"/>
    <w:rsid w:val="00813D6F"/>
    <w:rsid w:val="00814595"/>
    <w:rsid w:val="00814F48"/>
    <w:rsid w:val="00815872"/>
    <w:rsid w:val="008171FF"/>
    <w:rsid w:val="00817BB0"/>
    <w:rsid w:val="00820AE2"/>
    <w:rsid w:val="00820F25"/>
    <w:rsid w:val="008210CB"/>
    <w:rsid w:val="008223CE"/>
    <w:rsid w:val="00822AB1"/>
    <w:rsid w:val="00824048"/>
    <w:rsid w:val="00826039"/>
    <w:rsid w:val="00827623"/>
    <w:rsid w:val="00831A7E"/>
    <w:rsid w:val="0083243E"/>
    <w:rsid w:val="00832493"/>
    <w:rsid w:val="0083396B"/>
    <w:rsid w:val="00835270"/>
    <w:rsid w:val="0083588D"/>
    <w:rsid w:val="008377AA"/>
    <w:rsid w:val="00837D72"/>
    <w:rsid w:val="008400C6"/>
    <w:rsid w:val="00840965"/>
    <w:rsid w:val="00843908"/>
    <w:rsid w:val="008443DE"/>
    <w:rsid w:val="00844BAB"/>
    <w:rsid w:val="0084518D"/>
    <w:rsid w:val="008451A7"/>
    <w:rsid w:val="00845FEE"/>
    <w:rsid w:val="008463C7"/>
    <w:rsid w:val="008467CF"/>
    <w:rsid w:val="008506BC"/>
    <w:rsid w:val="00850B43"/>
    <w:rsid w:val="00853148"/>
    <w:rsid w:val="008544B7"/>
    <w:rsid w:val="00855023"/>
    <w:rsid w:val="008554A9"/>
    <w:rsid w:val="0085592B"/>
    <w:rsid w:val="0085680C"/>
    <w:rsid w:val="00856F09"/>
    <w:rsid w:val="0086008B"/>
    <w:rsid w:val="00862E31"/>
    <w:rsid w:val="00864BE8"/>
    <w:rsid w:val="00865002"/>
    <w:rsid w:val="00865325"/>
    <w:rsid w:val="00865455"/>
    <w:rsid w:val="0086596D"/>
    <w:rsid w:val="00866344"/>
    <w:rsid w:val="00866AC9"/>
    <w:rsid w:val="008677D4"/>
    <w:rsid w:val="008701E7"/>
    <w:rsid w:val="00872987"/>
    <w:rsid w:val="00873A0F"/>
    <w:rsid w:val="00873BD0"/>
    <w:rsid w:val="008752DD"/>
    <w:rsid w:val="00875653"/>
    <w:rsid w:val="00876839"/>
    <w:rsid w:val="00877A56"/>
    <w:rsid w:val="00880EDB"/>
    <w:rsid w:val="008815A3"/>
    <w:rsid w:val="0088396A"/>
    <w:rsid w:val="008851C9"/>
    <w:rsid w:val="00885B17"/>
    <w:rsid w:val="00885CD7"/>
    <w:rsid w:val="0088772B"/>
    <w:rsid w:val="00887BFA"/>
    <w:rsid w:val="008930D2"/>
    <w:rsid w:val="00894467"/>
    <w:rsid w:val="008947D7"/>
    <w:rsid w:val="00894FBA"/>
    <w:rsid w:val="008950C8"/>
    <w:rsid w:val="008968F6"/>
    <w:rsid w:val="00897833"/>
    <w:rsid w:val="008A1349"/>
    <w:rsid w:val="008A15C6"/>
    <w:rsid w:val="008A1E0D"/>
    <w:rsid w:val="008A26AF"/>
    <w:rsid w:val="008A3970"/>
    <w:rsid w:val="008A4EE8"/>
    <w:rsid w:val="008A5BB5"/>
    <w:rsid w:val="008A6CAD"/>
    <w:rsid w:val="008A7927"/>
    <w:rsid w:val="008A7F2F"/>
    <w:rsid w:val="008B06D2"/>
    <w:rsid w:val="008B0AF8"/>
    <w:rsid w:val="008B2A7E"/>
    <w:rsid w:val="008B4765"/>
    <w:rsid w:val="008B47DC"/>
    <w:rsid w:val="008B5916"/>
    <w:rsid w:val="008B6574"/>
    <w:rsid w:val="008B6CE6"/>
    <w:rsid w:val="008B7190"/>
    <w:rsid w:val="008B72D2"/>
    <w:rsid w:val="008B7647"/>
    <w:rsid w:val="008C07BA"/>
    <w:rsid w:val="008C0C5A"/>
    <w:rsid w:val="008C13E3"/>
    <w:rsid w:val="008C18B3"/>
    <w:rsid w:val="008C2151"/>
    <w:rsid w:val="008C22AD"/>
    <w:rsid w:val="008C255C"/>
    <w:rsid w:val="008C567F"/>
    <w:rsid w:val="008C5867"/>
    <w:rsid w:val="008C5CBE"/>
    <w:rsid w:val="008C603F"/>
    <w:rsid w:val="008C63E2"/>
    <w:rsid w:val="008C6B49"/>
    <w:rsid w:val="008C7322"/>
    <w:rsid w:val="008C7974"/>
    <w:rsid w:val="008D024C"/>
    <w:rsid w:val="008D2463"/>
    <w:rsid w:val="008D2E95"/>
    <w:rsid w:val="008D3792"/>
    <w:rsid w:val="008D47BC"/>
    <w:rsid w:val="008D4F24"/>
    <w:rsid w:val="008D54C1"/>
    <w:rsid w:val="008D58BA"/>
    <w:rsid w:val="008D75C2"/>
    <w:rsid w:val="008D7BA4"/>
    <w:rsid w:val="008E382B"/>
    <w:rsid w:val="008E3CA9"/>
    <w:rsid w:val="008E44D5"/>
    <w:rsid w:val="008E53FD"/>
    <w:rsid w:val="008E5B63"/>
    <w:rsid w:val="008E754B"/>
    <w:rsid w:val="008E7E62"/>
    <w:rsid w:val="008F095B"/>
    <w:rsid w:val="008F0E22"/>
    <w:rsid w:val="008F19EC"/>
    <w:rsid w:val="008F2D89"/>
    <w:rsid w:val="008F2F68"/>
    <w:rsid w:val="008F5C37"/>
    <w:rsid w:val="008F5DF8"/>
    <w:rsid w:val="008F653A"/>
    <w:rsid w:val="008F71C3"/>
    <w:rsid w:val="008F7951"/>
    <w:rsid w:val="008F7FCD"/>
    <w:rsid w:val="00900CDF"/>
    <w:rsid w:val="009014DC"/>
    <w:rsid w:val="00901E20"/>
    <w:rsid w:val="00901E82"/>
    <w:rsid w:val="00902135"/>
    <w:rsid w:val="00902C95"/>
    <w:rsid w:val="00902F59"/>
    <w:rsid w:val="009030F1"/>
    <w:rsid w:val="009041F5"/>
    <w:rsid w:val="00904C7A"/>
    <w:rsid w:val="00906998"/>
    <w:rsid w:val="00906C88"/>
    <w:rsid w:val="009074B6"/>
    <w:rsid w:val="00907FC9"/>
    <w:rsid w:val="00913410"/>
    <w:rsid w:val="009135C7"/>
    <w:rsid w:val="00913913"/>
    <w:rsid w:val="00913A25"/>
    <w:rsid w:val="009143CD"/>
    <w:rsid w:val="0091643B"/>
    <w:rsid w:val="009172BF"/>
    <w:rsid w:val="00917801"/>
    <w:rsid w:val="0092166E"/>
    <w:rsid w:val="009216CF"/>
    <w:rsid w:val="009219F9"/>
    <w:rsid w:val="00921A59"/>
    <w:rsid w:val="00921BF2"/>
    <w:rsid w:val="00922138"/>
    <w:rsid w:val="009228E3"/>
    <w:rsid w:val="00923839"/>
    <w:rsid w:val="00924514"/>
    <w:rsid w:val="009245DD"/>
    <w:rsid w:val="00924604"/>
    <w:rsid w:val="0092572B"/>
    <w:rsid w:val="00925D94"/>
    <w:rsid w:val="009262FB"/>
    <w:rsid w:val="009263BA"/>
    <w:rsid w:val="00926523"/>
    <w:rsid w:val="00926618"/>
    <w:rsid w:val="0092716A"/>
    <w:rsid w:val="00927E70"/>
    <w:rsid w:val="00930AD1"/>
    <w:rsid w:val="0093268B"/>
    <w:rsid w:val="00935883"/>
    <w:rsid w:val="00937A4D"/>
    <w:rsid w:val="009409AD"/>
    <w:rsid w:val="0094191A"/>
    <w:rsid w:val="00941C1D"/>
    <w:rsid w:val="00941F76"/>
    <w:rsid w:val="00942744"/>
    <w:rsid w:val="0094286D"/>
    <w:rsid w:val="00942BF9"/>
    <w:rsid w:val="0094594C"/>
    <w:rsid w:val="009460FB"/>
    <w:rsid w:val="0094647F"/>
    <w:rsid w:val="00947220"/>
    <w:rsid w:val="0094782D"/>
    <w:rsid w:val="009501FA"/>
    <w:rsid w:val="009504C8"/>
    <w:rsid w:val="009515DF"/>
    <w:rsid w:val="00953359"/>
    <w:rsid w:val="00953491"/>
    <w:rsid w:val="00953E07"/>
    <w:rsid w:val="009540BA"/>
    <w:rsid w:val="009558E2"/>
    <w:rsid w:val="00955BEA"/>
    <w:rsid w:val="00955DFC"/>
    <w:rsid w:val="00956CB5"/>
    <w:rsid w:val="0095770A"/>
    <w:rsid w:val="00961381"/>
    <w:rsid w:val="00961D86"/>
    <w:rsid w:val="00961DE4"/>
    <w:rsid w:val="009640FC"/>
    <w:rsid w:val="00964B39"/>
    <w:rsid w:val="00966CF1"/>
    <w:rsid w:val="00967188"/>
    <w:rsid w:val="009675DB"/>
    <w:rsid w:val="009676CE"/>
    <w:rsid w:val="00970266"/>
    <w:rsid w:val="009709AF"/>
    <w:rsid w:val="00972BEA"/>
    <w:rsid w:val="009774CB"/>
    <w:rsid w:val="00977EA7"/>
    <w:rsid w:val="00980182"/>
    <w:rsid w:val="00980509"/>
    <w:rsid w:val="009817E3"/>
    <w:rsid w:val="00981A07"/>
    <w:rsid w:val="00982F92"/>
    <w:rsid w:val="00982F94"/>
    <w:rsid w:val="009837AD"/>
    <w:rsid w:val="00984E28"/>
    <w:rsid w:val="009860C0"/>
    <w:rsid w:val="00986D2C"/>
    <w:rsid w:val="00987294"/>
    <w:rsid w:val="00987DE4"/>
    <w:rsid w:val="0099144B"/>
    <w:rsid w:val="00991D00"/>
    <w:rsid w:val="00992260"/>
    <w:rsid w:val="00993A49"/>
    <w:rsid w:val="00993DF1"/>
    <w:rsid w:val="00994192"/>
    <w:rsid w:val="009948DB"/>
    <w:rsid w:val="00994DCF"/>
    <w:rsid w:val="00995BE3"/>
    <w:rsid w:val="0099632A"/>
    <w:rsid w:val="009969D1"/>
    <w:rsid w:val="00997027"/>
    <w:rsid w:val="0099749C"/>
    <w:rsid w:val="009A1B3C"/>
    <w:rsid w:val="009A2B9D"/>
    <w:rsid w:val="009A4C62"/>
    <w:rsid w:val="009A7A31"/>
    <w:rsid w:val="009B06B8"/>
    <w:rsid w:val="009B0C09"/>
    <w:rsid w:val="009B2A28"/>
    <w:rsid w:val="009B2C56"/>
    <w:rsid w:val="009B2F50"/>
    <w:rsid w:val="009B323F"/>
    <w:rsid w:val="009B33AC"/>
    <w:rsid w:val="009B39FA"/>
    <w:rsid w:val="009B495B"/>
    <w:rsid w:val="009B577F"/>
    <w:rsid w:val="009B7B59"/>
    <w:rsid w:val="009B7E47"/>
    <w:rsid w:val="009C0644"/>
    <w:rsid w:val="009C0B31"/>
    <w:rsid w:val="009C1909"/>
    <w:rsid w:val="009C1DBA"/>
    <w:rsid w:val="009C220E"/>
    <w:rsid w:val="009C3B1D"/>
    <w:rsid w:val="009C4489"/>
    <w:rsid w:val="009C508A"/>
    <w:rsid w:val="009C533B"/>
    <w:rsid w:val="009C7337"/>
    <w:rsid w:val="009D0AC3"/>
    <w:rsid w:val="009D1ADF"/>
    <w:rsid w:val="009D2BB2"/>
    <w:rsid w:val="009D34FD"/>
    <w:rsid w:val="009D36AE"/>
    <w:rsid w:val="009D4089"/>
    <w:rsid w:val="009D53A3"/>
    <w:rsid w:val="009D7F2D"/>
    <w:rsid w:val="009E2F55"/>
    <w:rsid w:val="009E39F3"/>
    <w:rsid w:val="009E5A9E"/>
    <w:rsid w:val="009E5CA2"/>
    <w:rsid w:val="009E6058"/>
    <w:rsid w:val="009E64D0"/>
    <w:rsid w:val="009E756D"/>
    <w:rsid w:val="009E7A63"/>
    <w:rsid w:val="009E7B78"/>
    <w:rsid w:val="009F0F43"/>
    <w:rsid w:val="009F373A"/>
    <w:rsid w:val="009F3BBB"/>
    <w:rsid w:val="009F5085"/>
    <w:rsid w:val="009F57D4"/>
    <w:rsid w:val="009F6AAD"/>
    <w:rsid w:val="009F73D6"/>
    <w:rsid w:val="009F7416"/>
    <w:rsid w:val="009F7FEC"/>
    <w:rsid w:val="00A00845"/>
    <w:rsid w:val="00A01615"/>
    <w:rsid w:val="00A01665"/>
    <w:rsid w:val="00A03229"/>
    <w:rsid w:val="00A04334"/>
    <w:rsid w:val="00A04676"/>
    <w:rsid w:val="00A055F1"/>
    <w:rsid w:val="00A0582E"/>
    <w:rsid w:val="00A06773"/>
    <w:rsid w:val="00A07764"/>
    <w:rsid w:val="00A10797"/>
    <w:rsid w:val="00A10B4E"/>
    <w:rsid w:val="00A11471"/>
    <w:rsid w:val="00A115AE"/>
    <w:rsid w:val="00A115CF"/>
    <w:rsid w:val="00A14C8B"/>
    <w:rsid w:val="00A152B3"/>
    <w:rsid w:val="00A15860"/>
    <w:rsid w:val="00A1626E"/>
    <w:rsid w:val="00A166A8"/>
    <w:rsid w:val="00A17479"/>
    <w:rsid w:val="00A200B1"/>
    <w:rsid w:val="00A205DB"/>
    <w:rsid w:val="00A21445"/>
    <w:rsid w:val="00A243A6"/>
    <w:rsid w:val="00A24A4B"/>
    <w:rsid w:val="00A259AE"/>
    <w:rsid w:val="00A25DB3"/>
    <w:rsid w:val="00A30BDF"/>
    <w:rsid w:val="00A31687"/>
    <w:rsid w:val="00A31D99"/>
    <w:rsid w:val="00A338DA"/>
    <w:rsid w:val="00A34E62"/>
    <w:rsid w:val="00A35E1E"/>
    <w:rsid w:val="00A37BCC"/>
    <w:rsid w:val="00A4019C"/>
    <w:rsid w:val="00A41912"/>
    <w:rsid w:val="00A41D51"/>
    <w:rsid w:val="00A42255"/>
    <w:rsid w:val="00A42867"/>
    <w:rsid w:val="00A432F7"/>
    <w:rsid w:val="00A43500"/>
    <w:rsid w:val="00A44B00"/>
    <w:rsid w:val="00A44FD6"/>
    <w:rsid w:val="00A45E79"/>
    <w:rsid w:val="00A50587"/>
    <w:rsid w:val="00A52440"/>
    <w:rsid w:val="00A5320A"/>
    <w:rsid w:val="00A53ECE"/>
    <w:rsid w:val="00A54D75"/>
    <w:rsid w:val="00A56002"/>
    <w:rsid w:val="00A57A61"/>
    <w:rsid w:val="00A61A6B"/>
    <w:rsid w:val="00A61EC7"/>
    <w:rsid w:val="00A62454"/>
    <w:rsid w:val="00A63735"/>
    <w:rsid w:val="00A677DE"/>
    <w:rsid w:val="00A70418"/>
    <w:rsid w:val="00A705AE"/>
    <w:rsid w:val="00A71045"/>
    <w:rsid w:val="00A71171"/>
    <w:rsid w:val="00A7215F"/>
    <w:rsid w:val="00A72353"/>
    <w:rsid w:val="00A72A53"/>
    <w:rsid w:val="00A75D99"/>
    <w:rsid w:val="00A762D2"/>
    <w:rsid w:val="00A82CA9"/>
    <w:rsid w:val="00A82EA1"/>
    <w:rsid w:val="00A85BB9"/>
    <w:rsid w:val="00A8755F"/>
    <w:rsid w:val="00A87F78"/>
    <w:rsid w:val="00A900F1"/>
    <w:rsid w:val="00A902B7"/>
    <w:rsid w:val="00A9058A"/>
    <w:rsid w:val="00A905FE"/>
    <w:rsid w:val="00A90903"/>
    <w:rsid w:val="00A90AAF"/>
    <w:rsid w:val="00A938BF"/>
    <w:rsid w:val="00A94E5D"/>
    <w:rsid w:val="00A94F0F"/>
    <w:rsid w:val="00A957D3"/>
    <w:rsid w:val="00A95CE7"/>
    <w:rsid w:val="00A96844"/>
    <w:rsid w:val="00A977CF"/>
    <w:rsid w:val="00AA1C11"/>
    <w:rsid w:val="00AA2CA7"/>
    <w:rsid w:val="00AA3C48"/>
    <w:rsid w:val="00AA50C0"/>
    <w:rsid w:val="00AA627D"/>
    <w:rsid w:val="00AA6C97"/>
    <w:rsid w:val="00AA7892"/>
    <w:rsid w:val="00AB11B2"/>
    <w:rsid w:val="00AB1C5E"/>
    <w:rsid w:val="00AB2603"/>
    <w:rsid w:val="00AB2C4D"/>
    <w:rsid w:val="00AB4B9F"/>
    <w:rsid w:val="00AB4F9F"/>
    <w:rsid w:val="00AB72C2"/>
    <w:rsid w:val="00AC0803"/>
    <w:rsid w:val="00AC0AEE"/>
    <w:rsid w:val="00AC0D24"/>
    <w:rsid w:val="00AC2A18"/>
    <w:rsid w:val="00AC2B22"/>
    <w:rsid w:val="00AC4FCA"/>
    <w:rsid w:val="00AC6E21"/>
    <w:rsid w:val="00AD053C"/>
    <w:rsid w:val="00AD0833"/>
    <w:rsid w:val="00AD105C"/>
    <w:rsid w:val="00AD2719"/>
    <w:rsid w:val="00AD3C3E"/>
    <w:rsid w:val="00AD4E73"/>
    <w:rsid w:val="00AD5134"/>
    <w:rsid w:val="00AD5397"/>
    <w:rsid w:val="00AD5FB6"/>
    <w:rsid w:val="00AE1428"/>
    <w:rsid w:val="00AE1B86"/>
    <w:rsid w:val="00AE21FD"/>
    <w:rsid w:val="00AE3D0A"/>
    <w:rsid w:val="00AE4175"/>
    <w:rsid w:val="00AE437C"/>
    <w:rsid w:val="00AE4F8E"/>
    <w:rsid w:val="00AE5860"/>
    <w:rsid w:val="00AE7040"/>
    <w:rsid w:val="00AE73D0"/>
    <w:rsid w:val="00AF14ED"/>
    <w:rsid w:val="00AF15F8"/>
    <w:rsid w:val="00AF1C40"/>
    <w:rsid w:val="00AF23A0"/>
    <w:rsid w:val="00AF2CF8"/>
    <w:rsid w:val="00AF32BC"/>
    <w:rsid w:val="00AF38A1"/>
    <w:rsid w:val="00AF5BF3"/>
    <w:rsid w:val="00AF7C10"/>
    <w:rsid w:val="00B0292C"/>
    <w:rsid w:val="00B03D88"/>
    <w:rsid w:val="00B04BB4"/>
    <w:rsid w:val="00B04DA3"/>
    <w:rsid w:val="00B05883"/>
    <w:rsid w:val="00B05A92"/>
    <w:rsid w:val="00B05AB2"/>
    <w:rsid w:val="00B07EC9"/>
    <w:rsid w:val="00B1284E"/>
    <w:rsid w:val="00B12892"/>
    <w:rsid w:val="00B12C41"/>
    <w:rsid w:val="00B13F8D"/>
    <w:rsid w:val="00B14344"/>
    <w:rsid w:val="00B14A61"/>
    <w:rsid w:val="00B14EF2"/>
    <w:rsid w:val="00B16204"/>
    <w:rsid w:val="00B173FF"/>
    <w:rsid w:val="00B20E74"/>
    <w:rsid w:val="00B216D3"/>
    <w:rsid w:val="00B234BE"/>
    <w:rsid w:val="00B24A21"/>
    <w:rsid w:val="00B25265"/>
    <w:rsid w:val="00B27487"/>
    <w:rsid w:val="00B27FC4"/>
    <w:rsid w:val="00B31E06"/>
    <w:rsid w:val="00B31F6D"/>
    <w:rsid w:val="00B32876"/>
    <w:rsid w:val="00B32A1B"/>
    <w:rsid w:val="00B34F81"/>
    <w:rsid w:val="00B35AF3"/>
    <w:rsid w:val="00B35BF2"/>
    <w:rsid w:val="00B36F0C"/>
    <w:rsid w:val="00B36F30"/>
    <w:rsid w:val="00B372F2"/>
    <w:rsid w:val="00B401DB"/>
    <w:rsid w:val="00B41491"/>
    <w:rsid w:val="00B41A8A"/>
    <w:rsid w:val="00B41DC5"/>
    <w:rsid w:val="00B43135"/>
    <w:rsid w:val="00B4463E"/>
    <w:rsid w:val="00B448F8"/>
    <w:rsid w:val="00B50453"/>
    <w:rsid w:val="00B557F7"/>
    <w:rsid w:val="00B56B5A"/>
    <w:rsid w:val="00B56C89"/>
    <w:rsid w:val="00B56E29"/>
    <w:rsid w:val="00B57CCB"/>
    <w:rsid w:val="00B57CDD"/>
    <w:rsid w:val="00B60FFF"/>
    <w:rsid w:val="00B62625"/>
    <w:rsid w:val="00B63E27"/>
    <w:rsid w:val="00B654DD"/>
    <w:rsid w:val="00B65A5F"/>
    <w:rsid w:val="00B67263"/>
    <w:rsid w:val="00B67888"/>
    <w:rsid w:val="00B71678"/>
    <w:rsid w:val="00B7184C"/>
    <w:rsid w:val="00B72DA0"/>
    <w:rsid w:val="00B73731"/>
    <w:rsid w:val="00B755F3"/>
    <w:rsid w:val="00B76EC2"/>
    <w:rsid w:val="00B77AEB"/>
    <w:rsid w:val="00B8003B"/>
    <w:rsid w:val="00B80720"/>
    <w:rsid w:val="00B808E6"/>
    <w:rsid w:val="00B80A1C"/>
    <w:rsid w:val="00B80FD4"/>
    <w:rsid w:val="00B81B5D"/>
    <w:rsid w:val="00B837B1"/>
    <w:rsid w:val="00B844A9"/>
    <w:rsid w:val="00B84ED0"/>
    <w:rsid w:val="00B866CD"/>
    <w:rsid w:val="00B86CC1"/>
    <w:rsid w:val="00B86F8A"/>
    <w:rsid w:val="00B87021"/>
    <w:rsid w:val="00B87CD4"/>
    <w:rsid w:val="00B91F92"/>
    <w:rsid w:val="00B921D7"/>
    <w:rsid w:val="00B935DA"/>
    <w:rsid w:val="00B935E3"/>
    <w:rsid w:val="00B94A9B"/>
    <w:rsid w:val="00B95607"/>
    <w:rsid w:val="00B96F63"/>
    <w:rsid w:val="00B97F69"/>
    <w:rsid w:val="00BA01D3"/>
    <w:rsid w:val="00BA15A9"/>
    <w:rsid w:val="00BA1ED9"/>
    <w:rsid w:val="00BA39A2"/>
    <w:rsid w:val="00BA3CE6"/>
    <w:rsid w:val="00BA58B3"/>
    <w:rsid w:val="00BA5BE6"/>
    <w:rsid w:val="00BA678E"/>
    <w:rsid w:val="00BA799C"/>
    <w:rsid w:val="00BA7A99"/>
    <w:rsid w:val="00BB002A"/>
    <w:rsid w:val="00BB0271"/>
    <w:rsid w:val="00BB3EAA"/>
    <w:rsid w:val="00BB5E61"/>
    <w:rsid w:val="00BB69AB"/>
    <w:rsid w:val="00BB756E"/>
    <w:rsid w:val="00BB7A8F"/>
    <w:rsid w:val="00BC3A63"/>
    <w:rsid w:val="00BC425E"/>
    <w:rsid w:val="00BC596B"/>
    <w:rsid w:val="00BC5D4A"/>
    <w:rsid w:val="00BC6574"/>
    <w:rsid w:val="00BC76EE"/>
    <w:rsid w:val="00BD0FE5"/>
    <w:rsid w:val="00BD1B42"/>
    <w:rsid w:val="00BD1E00"/>
    <w:rsid w:val="00BD25B5"/>
    <w:rsid w:val="00BD26E4"/>
    <w:rsid w:val="00BD2F4F"/>
    <w:rsid w:val="00BD3357"/>
    <w:rsid w:val="00BD4121"/>
    <w:rsid w:val="00BD4C3A"/>
    <w:rsid w:val="00BD4D41"/>
    <w:rsid w:val="00BD4F79"/>
    <w:rsid w:val="00BD627E"/>
    <w:rsid w:val="00BD75EA"/>
    <w:rsid w:val="00BE1A05"/>
    <w:rsid w:val="00BE2EDD"/>
    <w:rsid w:val="00BE3186"/>
    <w:rsid w:val="00BE39B3"/>
    <w:rsid w:val="00BE489F"/>
    <w:rsid w:val="00BE5FC9"/>
    <w:rsid w:val="00BE678D"/>
    <w:rsid w:val="00BE729D"/>
    <w:rsid w:val="00BE7A56"/>
    <w:rsid w:val="00BF0836"/>
    <w:rsid w:val="00BF0E99"/>
    <w:rsid w:val="00BF0FEE"/>
    <w:rsid w:val="00BF2311"/>
    <w:rsid w:val="00BF2490"/>
    <w:rsid w:val="00BF2C66"/>
    <w:rsid w:val="00BF34BF"/>
    <w:rsid w:val="00BF382E"/>
    <w:rsid w:val="00BF5897"/>
    <w:rsid w:val="00BF6852"/>
    <w:rsid w:val="00C015B4"/>
    <w:rsid w:val="00C02600"/>
    <w:rsid w:val="00C02E5C"/>
    <w:rsid w:val="00C03069"/>
    <w:rsid w:val="00C03471"/>
    <w:rsid w:val="00C03D5B"/>
    <w:rsid w:val="00C1049A"/>
    <w:rsid w:val="00C11AA3"/>
    <w:rsid w:val="00C138A3"/>
    <w:rsid w:val="00C141EE"/>
    <w:rsid w:val="00C15D38"/>
    <w:rsid w:val="00C16188"/>
    <w:rsid w:val="00C16239"/>
    <w:rsid w:val="00C16527"/>
    <w:rsid w:val="00C168CF"/>
    <w:rsid w:val="00C178DC"/>
    <w:rsid w:val="00C21167"/>
    <w:rsid w:val="00C22941"/>
    <w:rsid w:val="00C23B92"/>
    <w:rsid w:val="00C26CBC"/>
    <w:rsid w:val="00C278A6"/>
    <w:rsid w:val="00C2796D"/>
    <w:rsid w:val="00C30C5D"/>
    <w:rsid w:val="00C31902"/>
    <w:rsid w:val="00C3262C"/>
    <w:rsid w:val="00C33101"/>
    <w:rsid w:val="00C37750"/>
    <w:rsid w:val="00C37D1A"/>
    <w:rsid w:val="00C41919"/>
    <w:rsid w:val="00C4234F"/>
    <w:rsid w:val="00C42354"/>
    <w:rsid w:val="00C4286C"/>
    <w:rsid w:val="00C43C24"/>
    <w:rsid w:val="00C4562F"/>
    <w:rsid w:val="00C45A43"/>
    <w:rsid w:val="00C46117"/>
    <w:rsid w:val="00C461EF"/>
    <w:rsid w:val="00C4640C"/>
    <w:rsid w:val="00C46FB9"/>
    <w:rsid w:val="00C47C77"/>
    <w:rsid w:val="00C518DF"/>
    <w:rsid w:val="00C53447"/>
    <w:rsid w:val="00C53E9C"/>
    <w:rsid w:val="00C5454D"/>
    <w:rsid w:val="00C5497D"/>
    <w:rsid w:val="00C54C94"/>
    <w:rsid w:val="00C55274"/>
    <w:rsid w:val="00C559FE"/>
    <w:rsid w:val="00C562C7"/>
    <w:rsid w:val="00C566D5"/>
    <w:rsid w:val="00C5768F"/>
    <w:rsid w:val="00C60368"/>
    <w:rsid w:val="00C6233E"/>
    <w:rsid w:val="00C6279C"/>
    <w:rsid w:val="00C6358D"/>
    <w:rsid w:val="00C665E0"/>
    <w:rsid w:val="00C66868"/>
    <w:rsid w:val="00C66A80"/>
    <w:rsid w:val="00C66C76"/>
    <w:rsid w:val="00C67272"/>
    <w:rsid w:val="00C6747B"/>
    <w:rsid w:val="00C6766B"/>
    <w:rsid w:val="00C705B7"/>
    <w:rsid w:val="00C710E8"/>
    <w:rsid w:val="00C73B43"/>
    <w:rsid w:val="00C73DE9"/>
    <w:rsid w:val="00C74745"/>
    <w:rsid w:val="00C7493B"/>
    <w:rsid w:val="00C7543E"/>
    <w:rsid w:val="00C76474"/>
    <w:rsid w:val="00C767AA"/>
    <w:rsid w:val="00C76961"/>
    <w:rsid w:val="00C7743B"/>
    <w:rsid w:val="00C801F9"/>
    <w:rsid w:val="00C80A9A"/>
    <w:rsid w:val="00C80D32"/>
    <w:rsid w:val="00C8156E"/>
    <w:rsid w:val="00C81871"/>
    <w:rsid w:val="00C826A4"/>
    <w:rsid w:val="00C827D5"/>
    <w:rsid w:val="00C83689"/>
    <w:rsid w:val="00C86355"/>
    <w:rsid w:val="00C86F4C"/>
    <w:rsid w:val="00C871AA"/>
    <w:rsid w:val="00C87ACC"/>
    <w:rsid w:val="00C916EE"/>
    <w:rsid w:val="00C92D70"/>
    <w:rsid w:val="00C94029"/>
    <w:rsid w:val="00C94535"/>
    <w:rsid w:val="00C95801"/>
    <w:rsid w:val="00C96DDA"/>
    <w:rsid w:val="00C9704D"/>
    <w:rsid w:val="00CA0918"/>
    <w:rsid w:val="00CA0C83"/>
    <w:rsid w:val="00CA1958"/>
    <w:rsid w:val="00CA371E"/>
    <w:rsid w:val="00CA4ECB"/>
    <w:rsid w:val="00CA51C1"/>
    <w:rsid w:val="00CA6261"/>
    <w:rsid w:val="00CA64E1"/>
    <w:rsid w:val="00CA6788"/>
    <w:rsid w:val="00CA70AB"/>
    <w:rsid w:val="00CA796B"/>
    <w:rsid w:val="00CB165A"/>
    <w:rsid w:val="00CB31FA"/>
    <w:rsid w:val="00CB57F8"/>
    <w:rsid w:val="00CB6BB3"/>
    <w:rsid w:val="00CB786C"/>
    <w:rsid w:val="00CC2743"/>
    <w:rsid w:val="00CC3382"/>
    <w:rsid w:val="00CC3587"/>
    <w:rsid w:val="00CC38BF"/>
    <w:rsid w:val="00CC53F9"/>
    <w:rsid w:val="00CC5A7E"/>
    <w:rsid w:val="00CC751B"/>
    <w:rsid w:val="00CD1D3E"/>
    <w:rsid w:val="00CD24E1"/>
    <w:rsid w:val="00CD283E"/>
    <w:rsid w:val="00CD4242"/>
    <w:rsid w:val="00CD5485"/>
    <w:rsid w:val="00CD5A19"/>
    <w:rsid w:val="00CD63BD"/>
    <w:rsid w:val="00CE0207"/>
    <w:rsid w:val="00CE1954"/>
    <w:rsid w:val="00CE24F8"/>
    <w:rsid w:val="00CE32FC"/>
    <w:rsid w:val="00CE4292"/>
    <w:rsid w:val="00CE470D"/>
    <w:rsid w:val="00CE6948"/>
    <w:rsid w:val="00CE6953"/>
    <w:rsid w:val="00CF045C"/>
    <w:rsid w:val="00CF0857"/>
    <w:rsid w:val="00CF206A"/>
    <w:rsid w:val="00CF3A94"/>
    <w:rsid w:val="00CF6401"/>
    <w:rsid w:val="00CF6F65"/>
    <w:rsid w:val="00CF79C4"/>
    <w:rsid w:val="00CF7A2E"/>
    <w:rsid w:val="00D01D72"/>
    <w:rsid w:val="00D02C53"/>
    <w:rsid w:val="00D02D64"/>
    <w:rsid w:val="00D02DD2"/>
    <w:rsid w:val="00D05B5C"/>
    <w:rsid w:val="00D07AB4"/>
    <w:rsid w:val="00D07EF3"/>
    <w:rsid w:val="00D07F13"/>
    <w:rsid w:val="00D10D21"/>
    <w:rsid w:val="00D12B25"/>
    <w:rsid w:val="00D138EC"/>
    <w:rsid w:val="00D13ECE"/>
    <w:rsid w:val="00D1504A"/>
    <w:rsid w:val="00D15271"/>
    <w:rsid w:val="00D160F1"/>
    <w:rsid w:val="00D215AD"/>
    <w:rsid w:val="00D21929"/>
    <w:rsid w:val="00D21B96"/>
    <w:rsid w:val="00D23643"/>
    <w:rsid w:val="00D24AC0"/>
    <w:rsid w:val="00D24CF0"/>
    <w:rsid w:val="00D263F4"/>
    <w:rsid w:val="00D27550"/>
    <w:rsid w:val="00D27FDF"/>
    <w:rsid w:val="00D30279"/>
    <w:rsid w:val="00D306CC"/>
    <w:rsid w:val="00D30E6A"/>
    <w:rsid w:val="00D31062"/>
    <w:rsid w:val="00D3126B"/>
    <w:rsid w:val="00D325D9"/>
    <w:rsid w:val="00D32B61"/>
    <w:rsid w:val="00D3389C"/>
    <w:rsid w:val="00D34122"/>
    <w:rsid w:val="00D34C8E"/>
    <w:rsid w:val="00D34F1A"/>
    <w:rsid w:val="00D358AA"/>
    <w:rsid w:val="00D35ED9"/>
    <w:rsid w:val="00D37038"/>
    <w:rsid w:val="00D37AFD"/>
    <w:rsid w:val="00D41BD1"/>
    <w:rsid w:val="00D425EC"/>
    <w:rsid w:val="00D42963"/>
    <w:rsid w:val="00D43524"/>
    <w:rsid w:val="00D458BA"/>
    <w:rsid w:val="00D5041A"/>
    <w:rsid w:val="00D50DAF"/>
    <w:rsid w:val="00D52766"/>
    <w:rsid w:val="00D5364E"/>
    <w:rsid w:val="00D537B5"/>
    <w:rsid w:val="00D548E3"/>
    <w:rsid w:val="00D560CA"/>
    <w:rsid w:val="00D579DE"/>
    <w:rsid w:val="00D57DC7"/>
    <w:rsid w:val="00D6079F"/>
    <w:rsid w:val="00D61969"/>
    <w:rsid w:val="00D61B8D"/>
    <w:rsid w:val="00D61BAC"/>
    <w:rsid w:val="00D63292"/>
    <w:rsid w:val="00D65B50"/>
    <w:rsid w:val="00D66323"/>
    <w:rsid w:val="00D67423"/>
    <w:rsid w:val="00D6772F"/>
    <w:rsid w:val="00D7009B"/>
    <w:rsid w:val="00D70513"/>
    <w:rsid w:val="00D71492"/>
    <w:rsid w:val="00D73B3E"/>
    <w:rsid w:val="00D749C5"/>
    <w:rsid w:val="00D77711"/>
    <w:rsid w:val="00D80BC2"/>
    <w:rsid w:val="00D848A8"/>
    <w:rsid w:val="00D85565"/>
    <w:rsid w:val="00D857A0"/>
    <w:rsid w:val="00D857A5"/>
    <w:rsid w:val="00D85849"/>
    <w:rsid w:val="00D86595"/>
    <w:rsid w:val="00D90448"/>
    <w:rsid w:val="00D90C4A"/>
    <w:rsid w:val="00D96B56"/>
    <w:rsid w:val="00D9747B"/>
    <w:rsid w:val="00DA114E"/>
    <w:rsid w:val="00DA203B"/>
    <w:rsid w:val="00DA40E1"/>
    <w:rsid w:val="00DA4C03"/>
    <w:rsid w:val="00DA4C11"/>
    <w:rsid w:val="00DA5D8C"/>
    <w:rsid w:val="00DA5EC5"/>
    <w:rsid w:val="00DA6EB0"/>
    <w:rsid w:val="00DA6F93"/>
    <w:rsid w:val="00DA7193"/>
    <w:rsid w:val="00DA7312"/>
    <w:rsid w:val="00DB07E6"/>
    <w:rsid w:val="00DB1C27"/>
    <w:rsid w:val="00DB275A"/>
    <w:rsid w:val="00DB30F8"/>
    <w:rsid w:val="00DB3E8D"/>
    <w:rsid w:val="00DB4C23"/>
    <w:rsid w:val="00DB6CA2"/>
    <w:rsid w:val="00DB70C0"/>
    <w:rsid w:val="00DB7EF7"/>
    <w:rsid w:val="00DC1947"/>
    <w:rsid w:val="00DC2905"/>
    <w:rsid w:val="00DC2E9A"/>
    <w:rsid w:val="00DC5AFB"/>
    <w:rsid w:val="00DC619B"/>
    <w:rsid w:val="00DD08AA"/>
    <w:rsid w:val="00DD1CA9"/>
    <w:rsid w:val="00DD1E66"/>
    <w:rsid w:val="00DD3869"/>
    <w:rsid w:val="00DD4202"/>
    <w:rsid w:val="00DD5C0A"/>
    <w:rsid w:val="00DD630F"/>
    <w:rsid w:val="00DE0207"/>
    <w:rsid w:val="00DE0FD6"/>
    <w:rsid w:val="00DE126A"/>
    <w:rsid w:val="00DE3E8C"/>
    <w:rsid w:val="00DE7728"/>
    <w:rsid w:val="00DE7A15"/>
    <w:rsid w:val="00DF1854"/>
    <w:rsid w:val="00DF1EAC"/>
    <w:rsid w:val="00DF20FC"/>
    <w:rsid w:val="00DF4045"/>
    <w:rsid w:val="00DF588B"/>
    <w:rsid w:val="00DF6062"/>
    <w:rsid w:val="00DF6C08"/>
    <w:rsid w:val="00DF7961"/>
    <w:rsid w:val="00DF7AAC"/>
    <w:rsid w:val="00DF7F32"/>
    <w:rsid w:val="00E00755"/>
    <w:rsid w:val="00E01128"/>
    <w:rsid w:val="00E017F4"/>
    <w:rsid w:val="00E04099"/>
    <w:rsid w:val="00E059A9"/>
    <w:rsid w:val="00E06403"/>
    <w:rsid w:val="00E07B71"/>
    <w:rsid w:val="00E10E5A"/>
    <w:rsid w:val="00E11789"/>
    <w:rsid w:val="00E134D9"/>
    <w:rsid w:val="00E1400E"/>
    <w:rsid w:val="00E163BB"/>
    <w:rsid w:val="00E16AC8"/>
    <w:rsid w:val="00E2105B"/>
    <w:rsid w:val="00E22526"/>
    <w:rsid w:val="00E22AA1"/>
    <w:rsid w:val="00E22C3E"/>
    <w:rsid w:val="00E2358E"/>
    <w:rsid w:val="00E2386B"/>
    <w:rsid w:val="00E254CF"/>
    <w:rsid w:val="00E26289"/>
    <w:rsid w:val="00E26C4E"/>
    <w:rsid w:val="00E27967"/>
    <w:rsid w:val="00E27F8B"/>
    <w:rsid w:val="00E30097"/>
    <w:rsid w:val="00E30A32"/>
    <w:rsid w:val="00E30F34"/>
    <w:rsid w:val="00E31E2F"/>
    <w:rsid w:val="00E32787"/>
    <w:rsid w:val="00E330D1"/>
    <w:rsid w:val="00E33CD7"/>
    <w:rsid w:val="00E340C1"/>
    <w:rsid w:val="00E3532D"/>
    <w:rsid w:val="00E36676"/>
    <w:rsid w:val="00E40251"/>
    <w:rsid w:val="00E4075D"/>
    <w:rsid w:val="00E40CC3"/>
    <w:rsid w:val="00E4139F"/>
    <w:rsid w:val="00E41533"/>
    <w:rsid w:val="00E438F2"/>
    <w:rsid w:val="00E44EC3"/>
    <w:rsid w:val="00E463E8"/>
    <w:rsid w:val="00E46A17"/>
    <w:rsid w:val="00E473E8"/>
    <w:rsid w:val="00E50BC6"/>
    <w:rsid w:val="00E51128"/>
    <w:rsid w:val="00E5263C"/>
    <w:rsid w:val="00E56D85"/>
    <w:rsid w:val="00E5757B"/>
    <w:rsid w:val="00E6335C"/>
    <w:rsid w:val="00E63BE9"/>
    <w:rsid w:val="00E63ED4"/>
    <w:rsid w:val="00E648AA"/>
    <w:rsid w:val="00E64F9C"/>
    <w:rsid w:val="00E65D7B"/>
    <w:rsid w:val="00E6727A"/>
    <w:rsid w:val="00E67A92"/>
    <w:rsid w:val="00E70047"/>
    <w:rsid w:val="00E7060C"/>
    <w:rsid w:val="00E715E9"/>
    <w:rsid w:val="00E716DF"/>
    <w:rsid w:val="00E73E80"/>
    <w:rsid w:val="00E74668"/>
    <w:rsid w:val="00E75500"/>
    <w:rsid w:val="00E75711"/>
    <w:rsid w:val="00E75FF0"/>
    <w:rsid w:val="00E7740C"/>
    <w:rsid w:val="00E80921"/>
    <w:rsid w:val="00E81CAE"/>
    <w:rsid w:val="00E83CAE"/>
    <w:rsid w:val="00E8473A"/>
    <w:rsid w:val="00E87047"/>
    <w:rsid w:val="00E90426"/>
    <w:rsid w:val="00E9069A"/>
    <w:rsid w:val="00E908EA"/>
    <w:rsid w:val="00E90CEF"/>
    <w:rsid w:val="00E92369"/>
    <w:rsid w:val="00E9373D"/>
    <w:rsid w:val="00E9478F"/>
    <w:rsid w:val="00E95749"/>
    <w:rsid w:val="00EA2CAF"/>
    <w:rsid w:val="00EA2F03"/>
    <w:rsid w:val="00EA5D6C"/>
    <w:rsid w:val="00EA634E"/>
    <w:rsid w:val="00EA79B3"/>
    <w:rsid w:val="00EA7CC1"/>
    <w:rsid w:val="00EB0EF7"/>
    <w:rsid w:val="00EB2EBB"/>
    <w:rsid w:val="00EB34D6"/>
    <w:rsid w:val="00EB3B19"/>
    <w:rsid w:val="00EB3E58"/>
    <w:rsid w:val="00EB4275"/>
    <w:rsid w:val="00EB4E9A"/>
    <w:rsid w:val="00EB578B"/>
    <w:rsid w:val="00EB77F3"/>
    <w:rsid w:val="00EC1211"/>
    <w:rsid w:val="00EC1CEB"/>
    <w:rsid w:val="00EC246E"/>
    <w:rsid w:val="00EC39A1"/>
    <w:rsid w:val="00EC3ECC"/>
    <w:rsid w:val="00EC5C94"/>
    <w:rsid w:val="00EC5EBE"/>
    <w:rsid w:val="00EC6ACD"/>
    <w:rsid w:val="00EC70C3"/>
    <w:rsid w:val="00EC73B5"/>
    <w:rsid w:val="00EC7924"/>
    <w:rsid w:val="00EC7D2E"/>
    <w:rsid w:val="00ED013B"/>
    <w:rsid w:val="00ED02D3"/>
    <w:rsid w:val="00ED0CE5"/>
    <w:rsid w:val="00ED1DDF"/>
    <w:rsid w:val="00ED3A6C"/>
    <w:rsid w:val="00ED3B35"/>
    <w:rsid w:val="00ED4F53"/>
    <w:rsid w:val="00ED5454"/>
    <w:rsid w:val="00ED6937"/>
    <w:rsid w:val="00ED7A9B"/>
    <w:rsid w:val="00EE0415"/>
    <w:rsid w:val="00EE0CA9"/>
    <w:rsid w:val="00EE1998"/>
    <w:rsid w:val="00EE19E6"/>
    <w:rsid w:val="00EE1FF8"/>
    <w:rsid w:val="00EE2270"/>
    <w:rsid w:val="00EE3104"/>
    <w:rsid w:val="00EE364B"/>
    <w:rsid w:val="00EE4767"/>
    <w:rsid w:val="00EE4DBF"/>
    <w:rsid w:val="00EE5261"/>
    <w:rsid w:val="00EE71BF"/>
    <w:rsid w:val="00EE7680"/>
    <w:rsid w:val="00EE76A8"/>
    <w:rsid w:val="00EE79C2"/>
    <w:rsid w:val="00EF1A3F"/>
    <w:rsid w:val="00EF1CA9"/>
    <w:rsid w:val="00EF2234"/>
    <w:rsid w:val="00EF286B"/>
    <w:rsid w:val="00EF5F84"/>
    <w:rsid w:val="00EF6549"/>
    <w:rsid w:val="00F02FCD"/>
    <w:rsid w:val="00F034F7"/>
    <w:rsid w:val="00F0531B"/>
    <w:rsid w:val="00F05AE1"/>
    <w:rsid w:val="00F0743E"/>
    <w:rsid w:val="00F10BF1"/>
    <w:rsid w:val="00F111DD"/>
    <w:rsid w:val="00F1141E"/>
    <w:rsid w:val="00F119B6"/>
    <w:rsid w:val="00F12036"/>
    <w:rsid w:val="00F12310"/>
    <w:rsid w:val="00F124C2"/>
    <w:rsid w:val="00F155D8"/>
    <w:rsid w:val="00F1567D"/>
    <w:rsid w:val="00F15D45"/>
    <w:rsid w:val="00F174D1"/>
    <w:rsid w:val="00F21510"/>
    <w:rsid w:val="00F21CB6"/>
    <w:rsid w:val="00F21E60"/>
    <w:rsid w:val="00F22143"/>
    <w:rsid w:val="00F241E0"/>
    <w:rsid w:val="00F24A9B"/>
    <w:rsid w:val="00F24B5C"/>
    <w:rsid w:val="00F25CFA"/>
    <w:rsid w:val="00F25EBE"/>
    <w:rsid w:val="00F26840"/>
    <w:rsid w:val="00F26EC6"/>
    <w:rsid w:val="00F27527"/>
    <w:rsid w:val="00F31BB7"/>
    <w:rsid w:val="00F34EB3"/>
    <w:rsid w:val="00F34FF8"/>
    <w:rsid w:val="00F354B6"/>
    <w:rsid w:val="00F356D4"/>
    <w:rsid w:val="00F36B12"/>
    <w:rsid w:val="00F36CD8"/>
    <w:rsid w:val="00F4039C"/>
    <w:rsid w:val="00F40C1B"/>
    <w:rsid w:val="00F43B28"/>
    <w:rsid w:val="00F44600"/>
    <w:rsid w:val="00F45A76"/>
    <w:rsid w:val="00F45F47"/>
    <w:rsid w:val="00F46A12"/>
    <w:rsid w:val="00F5172F"/>
    <w:rsid w:val="00F53A99"/>
    <w:rsid w:val="00F540C7"/>
    <w:rsid w:val="00F544E1"/>
    <w:rsid w:val="00F546DE"/>
    <w:rsid w:val="00F547F2"/>
    <w:rsid w:val="00F55618"/>
    <w:rsid w:val="00F55718"/>
    <w:rsid w:val="00F5594A"/>
    <w:rsid w:val="00F57EBD"/>
    <w:rsid w:val="00F6037A"/>
    <w:rsid w:val="00F6057A"/>
    <w:rsid w:val="00F61DF2"/>
    <w:rsid w:val="00F6275D"/>
    <w:rsid w:val="00F638D5"/>
    <w:rsid w:val="00F6443F"/>
    <w:rsid w:val="00F64F03"/>
    <w:rsid w:val="00F664F8"/>
    <w:rsid w:val="00F669A9"/>
    <w:rsid w:val="00F72DF1"/>
    <w:rsid w:val="00F73C4F"/>
    <w:rsid w:val="00F74A6B"/>
    <w:rsid w:val="00F7597F"/>
    <w:rsid w:val="00F76399"/>
    <w:rsid w:val="00F7758F"/>
    <w:rsid w:val="00F77AE6"/>
    <w:rsid w:val="00F80446"/>
    <w:rsid w:val="00F8126A"/>
    <w:rsid w:val="00F812B2"/>
    <w:rsid w:val="00F819FA"/>
    <w:rsid w:val="00F8479A"/>
    <w:rsid w:val="00F8493A"/>
    <w:rsid w:val="00F858C0"/>
    <w:rsid w:val="00F9052C"/>
    <w:rsid w:val="00F90892"/>
    <w:rsid w:val="00F90B65"/>
    <w:rsid w:val="00F95196"/>
    <w:rsid w:val="00F964B1"/>
    <w:rsid w:val="00F96DCC"/>
    <w:rsid w:val="00FA0223"/>
    <w:rsid w:val="00FA09AC"/>
    <w:rsid w:val="00FA4DBF"/>
    <w:rsid w:val="00FA4DF0"/>
    <w:rsid w:val="00FA4FFD"/>
    <w:rsid w:val="00FA5357"/>
    <w:rsid w:val="00FA60C7"/>
    <w:rsid w:val="00FA6146"/>
    <w:rsid w:val="00FA657A"/>
    <w:rsid w:val="00FA74A9"/>
    <w:rsid w:val="00FA7A84"/>
    <w:rsid w:val="00FA7C2A"/>
    <w:rsid w:val="00FB0838"/>
    <w:rsid w:val="00FB17A0"/>
    <w:rsid w:val="00FB2F72"/>
    <w:rsid w:val="00FB3A50"/>
    <w:rsid w:val="00FB405A"/>
    <w:rsid w:val="00FB60D1"/>
    <w:rsid w:val="00FC15A9"/>
    <w:rsid w:val="00FC1C29"/>
    <w:rsid w:val="00FC38D3"/>
    <w:rsid w:val="00FC4349"/>
    <w:rsid w:val="00FC5950"/>
    <w:rsid w:val="00FC5995"/>
    <w:rsid w:val="00FC6037"/>
    <w:rsid w:val="00FC6E02"/>
    <w:rsid w:val="00FC7A8D"/>
    <w:rsid w:val="00FD3370"/>
    <w:rsid w:val="00FD4CEB"/>
    <w:rsid w:val="00FD4E67"/>
    <w:rsid w:val="00FD5C10"/>
    <w:rsid w:val="00FD5D8D"/>
    <w:rsid w:val="00FD6FCA"/>
    <w:rsid w:val="00FD709E"/>
    <w:rsid w:val="00FE063E"/>
    <w:rsid w:val="00FE0F29"/>
    <w:rsid w:val="00FE4D15"/>
    <w:rsid w:val="00FE52D8"/>
    <w:rsid w:val="00FF072D"/>
    <w:rsid w:val="00FF0DF0"/>
    <w:rsid w:val="00FF26CE"/>
    <w:rsid w:val="00FF3060"/>
    <w:rsid w:val="00FF3343"/>
    <w:rsid w:val="00FF3452"/>
    <w:rsid w:val="00FF4694"/>
    <w:rsid w:val="00FF48F0"/>
    <w:rsid w:val="00FF50C6"/>
    <w:rsid w:val="00FF65FA"/>
    <w:rsid w:val="00FF6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3970"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CB"/>
    <w:rPr>
      <w:lang w:eastAsia="en-US"/>
    </w:rPr>
  </w:style>
  <w:style w:type="paragraph" w:styleId="Heading1">
    <w:name w:val="heading 1"/>
    <w:basedOn w:val="Normal"/>
    <w:next w:val="Normal"/>
    <w:qFormat/>
    <w:rsid w:val="0015490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74A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058"/>
    <w:pPr>
      <w:tabs>
        <w:tab w:val="center" w:pos="4320"/>
        <w:tab w:val="right" w:pos="8640"/>
      </w:tabs>
    </w:pPr>
  </w:style>
  <w:style w:type="paragraph" w:styleId="Footer">
    <w:name w:val="footer"/>
    <w:basedOn w:val="Normal"/>
    <w:rsid w:val="009E6058"/>
    <w:pPr>
      <w:tabs>
        <w:tab w:val="center" w:pos="4320"/>
        <w:tab w:val="right" w:pos="8640"/>
      </w:tabs>
    </w:pPr>
  </w:style>
  <w:style w:type="paragraph" w:customStyle="1" w:styleId="Dateautomatic">
    <w:name w:val="Date (automatic)"/>
    <w:basedOn w:val="Normal"/>
    <w:rsid w:val="009E6058"/>
    <w:pPr>
      <w:spacing w:before="480" w:after="240"/>
    </w:pPr>
    <w:rPr>
      <w:rFonts w:ascii="Tahoma" w:hAnsi="Tahoma"/>
    </w:rPr>
  </w:style>
  <w:style w:type="paragraph" w:customStyle="1" w:styleId="Addressee">
    <w:name w:val="Addressee"/>
    <w:rsid w:val="009E6058"/>
    <w:rPr>
      <w:rFonts w:ascii="Tahoma" w:hAnsi="Tahoma"/>
      <w:szCs w:val="24"/>
      <w:lang w:val="en-US" w:eastAsia="en-US"/>
    </w:rPr>
  </w:style>
  <w:style w:type="paragraph" w:customStyle="1" w:styleId="Subject">
    <w:name w:val="Subject"/>
    <w:rsid w:val="009E6058"/>
    <w:pPr>
      <w:spacing w:before="360" w:after="480"/>
    </w:pPr>
    <w:rPr>
      <w:rFonts w:ascii="Tahoma" w:hAnsi="Tahoma"/>
      <w:b/>
      <w:szCs w:val="24"/>
      <w:lang w:val="en-US" w:eastAsia="en-US"/>
    </w:rPr>
  </w:style>
  <w:style w:type="paragraph" w:customStyle="1" w:styleId="Line">
    <w:name w:val="Line"/>
    <w:rsid w:val="009E6058"/>
    <w:pPr>
      <w:pBdr>
        <w:bottom w:val="single" w:sz="2" w:space="1" w:color="auto"/>
      </w:pBdr>
      <w:spacing w:after="240"/>
    </w:pPr>
    <w:rPr>
      <w:rFonts w:ascii="Tahoma" w:hAnsi="Tahoma"/>
      <w:szCs w:val="24"/>
      <w:lang w:val="en-US" w:eastAsia="en-US"/>
    </w:rPr>
  </w:style>
  <w:style w:type="paragraph" w:customStyle="1" w:styleId="Footeraddress">
    <w:name w:val="Footer (address)"/>
    <w:basedOn w:val="Footer"/>
    <w:rsid w:val="009E6058"/>
    <w:rPr>
      <w:rFonts w:ascii="Tahoma" w:hAnsi="Tahoma"/>
      <w:color w:val="333333"/>
      <w:sz w:val="16"/>
    </w:rPr>
  </w:style>
  <w:style w:type="paragraph" w:customStyle="1" w:styleId="Footercontactinfo">
    <w:name w:val="Footer (contact info)"/>
    <w:basedOn w:val="Normal"/>
    <w:rsid w:val="009E6058"/>
    <w:pPr>
      <w:jc w:val="right"/>
    </w:pPr>
    <w:rPr>
      <w:rFonts w:ascii="Tahoma" w:hAnsi="Tahoma" w:cs="Tahoma"/>
      <w:color w:val="333333"/>
      <w:sz w:val="16"/>
    </w:rPr>
  </w:style>
  <w:style w:type="paragraph" w:customStyle="1" w:styleId="Lettertext">
    <w:name w:val="Letter text"/>
    <w:basedOn w:val="Normal"/>
    <w:rsid w:val="009E6058"/>
    <w:pPr>
      <w:spacing w:before="240" w:after="240"/>
    </w:pPr>
    <w:rPr>
      <w:rFonts w:ascii="Tahoma" w:hAnsi="Tahoma" w:cs="Tahoma"/>
    </w:rPr>
  </w:style>
  <w:style w:type="paragraph" w:customStyle="1" w:styleId="Lettersignature">
    <w:name w:val="Letter signature"/>
    <w:basedOn w:val="Normal"/>
    <w:rsid w:val="009E6058"/>
    <w:pPr>
      <w:spacing w:before="960"/>
    </w:pPr>
    <w:rPr>
      <w:rFonts w:ascii="Tahoma" w:hAnsi="Tahoma" w:cs="Tahoma"/>
    </w:rPr>
  </w:style>
  <w:style w:type="paragraph" w:customStyle="1" w:styleId="Lettertitle">
    <w:name w:val="Letter title"/>
    <w:basedOn w:val="Normal"/>
    <w:rsid w:val="009E6058"/>
    <w:rPr>
      <w:rFonts w:ascii="Tahoma" w:hAnsi="Tahoma" w:cs="Tahoma"/>
    </w:rPr>
  </w:style>
  <w:style w:type="paragraph" w:customStyle="1" w:styleId="Letterbullet">
    <w:name w:val="Letter bullet"/>
    <w:basedOn w:val="Lettertext"/>
    <w:rsid w:val="009E6058"/>
    <w:pPr>
      <w:numPr>
        <w:numId w:val="1"/>
      </w:numPr>
      <w:spacing w:before="0" w:after="120"/>
    </w:pPr>
  </w:style>
  <w:style w:type="paragraph" w:customStyle="1" w:styleId="Letternumber">
    <w:name w:val="Letter number"/>
    <w:basedOn w:val="Letterbullet"/>
    <w:rsid w:val="009E6058"/>
    <w:pPr>
      <w:numPr>
        <w:numId w:val="2"/>
      </w:numPr>
    </w:pPr>
  </w:style>
  <w:style w:type="character" w:styleId="PageNumber">
    <w:name w:val="page number"/>
    <w:basedOn w:val="DefaultParagraphFont"/>
    <w:rsid w:val="009E6058"/>
  </w:style>
  <w:style w:type="paragraph" w:styleId="BodyText">
    <w:name w:val="Body Text"/>
    <w:basedOn w:val="Normal"/>
    <w:rsid w:val="0015490C"/>
    <w:pPr>
      <w:widowControl w:val="0"/>
      <w:tabs>
        <w:tab w:val="left" w:pos="702"/>
        <w:tab w:val="left" w:pos="1371"/>
      </w:tabs>
      <w:autoSpaceDE w:val="0"/>
      <w:autoSpaceDN w:val="0"/>
      <w:adjustRightInd w:val="0"/>
      <w:spacing w:line="243" w:lineRule="exact"/>
    </w:pPr>
    <w:rPr>
      <w:rFonts w:ascii="Arial" w:hAnsi="Arial"/>
      <w:lang w:val="en-US"/>
    </w:rPr>
  </w:style>
  <w:style w:type="paragraph" w:customStyle="1" w:styleId="Endofmemo">
    <w:name w:val="End of memo"/>
    <w:basedOn w:val="Lettertext"/>
    <w:rsid w:val="009E6058"/>
    <w:pPr>
      <w:spacing w:before="360"/>
      <w:jc w:val="center"/>
    </w:pPr>
    <w:rPr>
      <w:color w:val="333333"/>
    </w:rPr>
  </w:style>
  <w:style w:type="paragraph" w:customStyle="1" w:styleId="TxBrt3">
    <w:name w:val="TxBr_t3"/>
    <w:basedOn w:val="Normal"/>
    <w:rsid w:val="00082A21"/>
    <w:pPr>
      <w:widowControl w:val="0"/>
      <w:autoSpaceDE w:val="0"/>
      <w:autoSpaceDN w:val="0"/>
      <w:adjustRightInd w:val="0"/>
      <w:spacing w:line="240" w:lineRule="atLeast"/>
    </w:pPr>
    <w:rPr>
      <w:lang w:val="en-US"/>
    </w:rPr>
  </w:style>
  <w:style w:type="paragraph" w:styleId="BodyTextIndent">
    <w:name w:val="Body Text Indent"/>
    <w:basedOn w:val="Normal"/>
    <w:rsid w:val="00EE5261"/>
    <w:pPr>
      <w:spacing w:after="120"/>
      <w:ind w:left="360"/>
    </w:pPr>
  </w:style>
  <w:style w:type="paragraph" w:styleId="BodyTextIndent2">
    <w:name w:val="Body Text Indent 2"/>
    <w:basedOn w:val="Normal"/>
    <w:rsid w:val="00EE5261"/>
    <w:pPr>
      <w:spacing w:after="120" w:line="480" w:lineRule="auto"/>
      <w:ind w:left="360"/>
    </w:pPr>
  </w:style>
  <w:style w:type="paragraph" w:styleId="BodyTextIndent3">
    <w:name w:val="Body Text Indent 3"/>
    <w:basedOn w:val="Normal"/>
    <w:rsid w:val="009C1DBA"/>
    <w:pPr>
      <w:spacing w:after="120"/>
      <w:ind w:left="360"/>
    </w:pPr>
    <w:rPr>
      <w:sz w:val="16"/>
      <w:szCs w:val="16"/>
    </w:rPr>
  </w:style>
  <w:style w:type="paragraph" w:styleId="Caption">
    <w:name w:val="caption"/>
    <w:basedOn w:val="Normal"/>
    <w:next w:val="Normal"/>
    <w:qFormat/>
    <w:rsid w:val="00CA4ECB"/>
    <w:pPr>
      <w:jc w:val="center"/>
    </w:pPr>
    <w:rPr>
      <w:b/>
      <w:sz w:val="32"/>
    </w:rPr>
  </w:style>
  <w:style w:type="table" w:styleId="TableGrid">
    <w:name w:val="Table Grid"/>
    <w:basedOn w:val="TableNormal"/>
    <w:rsid w:val="00F74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62E8E"/>
    <w:rPr>
      <w:rFonts w:ascii="Arial" w:hAnsi="Arial" w:cs="Arial"/>
      <w:b/>
      <w:bCs/>
      <w:sz w:val="26"/>
      <w:szCs w:val="26"/>
      <w:lang w:val="en-CA" w:eastAsia="en-US" w:bidi="ar-SA"/>
    </w:rPr>
  </w:style>
  <w:style w:type="paragraph" w:styleId="NoSpacing">
    <w:name w:val="No Spacing"/>
    <w:uiPriority w:val="1"/>
    <w:qFormat/>
    <w:rsid w:val="00B65A5F"/>
    <w:rPr>
      <w:lang w:eastAsia="en-US"/>
    </w:rPr>
  </w:style>
  <w:style w:type="paragraph" w:styleId="ListParagraph">
    <w:name w:val="List Paragraph"/>
    <w:basedOn w:val="Normal"/>
    <w:uiPriority w:val="34"/>
    <w:qFormat/>
    <w:rsid w:val="009C4489"/>
    <w:pPr>
      <w:ind w:left="720"/>
    </w:pPr>
  </w:style>
  <w:style w:type="character" w:customStyle="1" w:styleId="usercontent">
    <w:name w:val="usercontent"/>
    <w:rsid w:val="00EB578B"/>
  </w:style>
  <w:style w:type="character" w:styleId="Hyperlink">
    <w:name w:val="Hyperlink"/>
    <w:uiPriority w:val="99"/>
    <w:unhideWhenUsed/>
    <w:rsid w:val="00A96844"/>
    <w:rPr>
      <w:color w:val="0000FF"/>
      <w:u w:val="single"/>
    </w:rPr>
  </w:style>
  <w:style w:type="character" w:customStyle="1" w:styleId="UnresolvedMention">
    <w:name w:val="Unresolved Mention"/>
    <w:uiPriority w:val="99"/>
    <w:semiHidden/>
    <w:unhideWhenUsed/>
    <w:rsid w:val="00B557F7"/>
    <w:rPr>
      <w:color w:val="605E5C"/>
      <w:shd w:val="clear" w:color="auto" w:fill="E1DFDD"/>
    </w:rPr>
  </w:style>
  <w:style w:type="character" w:customStyle="1" w:styleId="lrzxr">
    <w:name w:val="lrzxr"/>
    <w:basedOn w:val="DefaultParagraphFont"/>
    <w:rsid w:val="00F812B2"/>
  </w:style>
  <w:style w:type="character" w:customStyle="1" w:styleId="x193iq5w">
    <w:name w:val="x193iq5w"/>
    <w:basedOn w:val="DefaultParagraphFont"/>
    <w:rsid w:val="00C705B7"/>
  </w:style>
</w:styles>
</file>

<file path=word/webSettings.xml><?xml version="1.0" encoding="utf-8"?>
<w:webSettings xmlns:r="http://schemas.openxmlformats.org/officeDocument/2006/relationships" xmlns:w="http://schemas.openxmlformats.org/wordprocessingml/2006/main">
  <w:divs>
    <w:div w:id="58212213">
      <w:bodyDiv w:val="1"/>
      <w:marLeft w:val="0"/>
      <w:marRight w:val="0"/>
      <w:marTop w:val="0"/>
      <w:marBottom w:val="0"/>
      <w:divBdr>
        <w:top w:val="none" w:sz="0" w:space="0" w:color="auto"/>
        <w:left w:val="none" w:sz="0" w:space="0" w:color="auto"/>
        <w:bottom w:val="none" w:sz="0" w:space="0" w:color="auto"/>
        <w:right w:val="none" w:sz="0" w:space="0" w:color="auto"/>
      </w:divBdr>
    </w:div>
    <w:div w:id="173689479">
      <w:bodyDiv w:val="1"/>
      <w:marLeft w:val="0"/>
      <w:marRight w:val="0"/>
      <w:marTop w:val="0"/>
      <w:marBottom w:val="0"/>
      <w:divBdr>
        <w:top w:val="none" w:sz="0" w:space="0" w:color="auto"/>
        <w:left w:val="none" w:sz="0" w:space="0" w:color="auto"/>
        <w:bottom w:val="none" w:sz="0" w:space="0" w:color="auto"/>
        <w:right w:val="none" w:sz="0" w:space="0" w:color="auto"/>
      </w:divBdr>
    </w:div>
    <w:div w:id="201746516">
      <w:bodyDiv w:val="1"/>
      <w:marLeft w:val="0"/>
      <w:marRight w:val="0"/>
      <w:marTop w:val="0"/>
      <w:marBottom w:val="0"/>
      <w:divBdr>
        <w:top w:val="none" w:sz="0" w:space="0" w:color="auto"/>
        <w:left w:val="none" w:sz="0" w:space="0" w:color="auto"/>
        <w:bottom w:val="none" w:sz="0" w:space="0" w:color="auto"/>
        <w:right w:val="none" w:sz="0" w:space="0" w:color="auto"/>
      </w:divBdr>
      <w:divsChild>
        <w:div w:id="968391721">
          <w:marLeft w:val="0"/>
          <w:marRight w:val="0"/>
          <w:marTop w:val="0"/>
          <w:marBottom w:val="0"/>
          <w:divBdr>
            <w:top w:val="none" w:sz="0" w:space="0" w:color="auto"/>
            <w:left w:val="none" w:sz="0" w:space="0" w:color="auto"/>
            <w:bottom w:val="none" w:sz="0" w:space="0" w:color="auto"/>
            <w:right w:val="none" w:sz="0" w:space="0" w:color="auto"/>
          </w:divBdr>
        </w:div>
        <w:div w:id="1866670116">
          <w:marLeft w:val="0"/>
          <w:marRight w:val="0"/>
          <w:marTop w:val="0"/>
          <w:marBottom w:val="0"/>
          <w:divBdr>
            <w:top w:val="none" w:sz="0" w:space="0" w:color="auto"/>
            <w:left w:val="none" w:sz="0" w:space="0" w:color="auto"/>
            <w:bottom w:val="none" w:sz="0" w:space="0" w:color="auto"/>
            <w:right w:val="none" w:sz="0" w:space="0" w:color="auto"/>
          </w:divBdr>
        </w:div>
      </w:divsChild>
    </w:div>
    <w:div w:id="244919683">
      <w:bodyDiv w:val="1"/>
      <w:marLeft w:val="0"/>
      <w:marRight w:val="0"/>
      <w:marTop w:val="0"/>
      <w:marBottom w:val="0"/>
      <w:divBdr>
        <w:top w:val="none" w:sz="0" w:space="0" w:color="auto"/>
        <w:left w:val="none" w:sz="0" w:space="0" w:color="auto"/>
        <w:bottom w:val="none" w:sz="0" w:space="0" w:color="auto"/>
        <w:right w:val="none" w:sz="0" w:space="0" w:color="auto"/>
      </w:divBdr>
    </w:div>
    <w:div w:id="360329189">
      <w:bodyDiv w:val="1"/>
      <w:marLeft w:val="0"/>
      <w:marRight w:val="0"/>
      <w:marTop w:val="0"/>
      <w:marBottom w:val="0"/>
      <w:divBdr>
        <w:top w:val="none" w:sz="0" w:space="0" w:color="auto"/>
        <w:left w:val="none" w:sz="0" w:space="0" w:color="auto"/>
        <w:bottom w:val="none" w:sz="0" w:space="0" w:color="auto"/>
        <w:right w:val="none" w:sz="0" w:space="0" w:color="auto"/>
      </w:divBdr>
    </w:div>
    <w:div w:id="472017067">
      <w:bodyDiv w:val="1"/>
      <w:marLeft w:val="0"/>
      <w:marRight w:val="0"/>
      <w:marTop w:val="0"/>
      <w:marBottom w:val="0"/>
      <w:divBdr>
        <w:top w:val="none" w:sz="0" w:space="0" w:color="auto"/>
        <w:left w:val="none" w:sz="0" w:space="0" w:color="auto"/>
        <w:bottom w:val="none" w:sz="0" w:space="0" w:color="auto"/>
        <w:right w:val="none" w:sz="0" w:space="0" w:color="auto"/>
      </w:divBdr>
      <w:divsChild>
        <w:div w:id="756439527">
          <w:marLeft w:val="0"/>
          <w:marRight w:val="0"/>
          <w:marTop w:val="0"/>
          <w:marBottom w:val="0"/>
          <w:divBdr>
            <w:top w:val="none" w:sz="0" w:space="0" w:color="auto"/>
            <w:left w:val="none" w:sz="0" w:space="0" w:color="auto"/>
            <w:bottom w:val="none" w:sz="0" w:space="0" w:color="auto"/>
            <w:right w:val="none" w:sz="0" w:space="0" w:color="auto"/>
          </w:divBdr>
        </w:div>
        <w:div w:id="571234614">
          <w:marLeft w:val="0"/>
          <w:marRight w:val="0"/>
          <w:marTop w:val="0"/>
          <w:marBottom w:val="0"/>
          <w:divBdr>
            <w:top w:val="none" w:sz="0" w:space="0" w:color="auto"/>
            <w:left w:val="none" w:sz="0" w:space="0" w:color="auto"/>
            <w:bottom w:val="none" w:sz="0" w:space="0" w:color="auto"/>
            <w:right w:val="none" w:sz="0" w:space="0" w:color="auto"/>
          </w:divBdr>
        </w:div>
        <w:div w:id="483281221">
          <w:marLeft w:val="0"/>
          <w:marRight w:val="0"/>
          <w:marTop w:val="0"/>
          <w:marBottom w:val="0"/>
          <w:divBdr>
            <w:top w:val="none" w:sz="0" w:space="0" w:color="auto"/>
            <w:left w:val="none" w:sz="0" w:space="0" w:color="auto"/>
            <w:bottom w:val="none" w:sz="0" w:space="0" w:color="auto"/>
            <w:right w:val="none" w:sz="0" w:space="0" w:color="auto"/>
          </w:divBdr>
        </w:div>
        <w:div w:id="2021151868">
          <w:marLeft w:val="0"/>
          <w:marRight w:val="0"/>
          <w:marTop w:val="0"/>
          <w:marBottom w:val="0"/>
          <w:divBdr>
            <w:top w:val="none" w:sz="0" w:space="0" w:color="auto"/>
            <w:left w:val="none" w:sz="0" w:space="0" w:color="auto"/>
            <w:bottom w:val="none" w:sz="0" w:space="0" w:color="auto"/>
            <w:right w:val="none" w:sz="0" w:space="0" w:color="auto"/>
          </w:divBdr>
        </w:div>
        <w:div w:id="771776818">
          <w:marLeft w:val="0"/>
          <w:marRight w:val="0"/>
          <w:marTop w:val="0"/>
          <w:marBottom w:val="0"/>
          <w:divBdr>
            <w:top w:val="none" w:sz="0" w:space="0" w:color="auto"/>
            <w:left w:val="none" w:sz="0" w:space="0" w:color="auto"/>
            <w:bottom w:val="none" w:sz="0" w:space="0" w:color="auto"/>
            <w:right w:val="none" w:sz="0" w:space="0" w:color="auto"/>
          </w:divBdr>
        </w:div>
        <w:div w:id="1391810884">
          <w:marLeft w:val="0"/>
          <w:marRight w:val="0"/>
          <w:marTop w:val="0"/>
          <w:marBottom w:val="0"/>
          <w:divBdr>
            <w:top w:val="none" w:sz="0" w:space="0" w:color="auto"/>
            <w:left w:val="none" w:sz="0" w:space="0" w:color="auto"/>
            <w:bottom w:val="none" w:sz="0" w:space="0" w:color="auto"/>
            <w:right w:val="none" w:sz="0" w:space="0" w:color="auto"/>
          </w:divBdr>
        </w:div>
        <w:div w:id="445928571">
          <w:marLeft w:val="0"/>
          <w:marRight w:val="0"/>
          <w:marTop w:val="0"/>
          <w:marBottom w:val="0"/>
          <w:divBdr>
            <w:top w:val="none" w:sz="0" w:space="0" w:color="auto"/>
            <w:left w:val="none" w:sz="0" w:space="0" w:color="auto"/>
            <w:bottom w:val="none" w:sz="0" w:space="0" w:color="auto"/>
            <w:right w:val="none" w:sz="0" w:space="0" w:color="auto"/>
          </w:divBdr>
        </w:div>
        <w:div w:id="556552102">
          <w:marLeft w:val="0"/>
          <w:marRight w:val="0"/>
          <w:marTop w:val="0"/>
          <w:marBottom w:val="0"/>
          <w:divBdr>
            <w:top w:val="none" w:sz="0" w:space="0" w:color="auto"/>
            <w:left w:val="none" w:sz="0" w:space="0" w:color="auto"/>
            <w:bottom w:val="none" w:sz="0" w:space="0" w:color="auto"/>
            <w:right w:val="none" w:sz="0" w:space="0" w:color="auto"/>
          </w:divBdr>
        </w:div>
        <w:div w:id="544677623">
          <w:marLeft w:val="0"/>
          <w:marRight w:val="0"/>
          <w:marTop w:val="0"/>
          <w:marBottom w:val="0"/>
          <w:divBdr>
            <w:top w:val="none" w:sz="0" w:space="0" w:color="auto"/>
            <w:left w:val="none" w:sz="0" w:space="0" w:color="auto"/>
            <w:bottom w:val="none" w:sz="0" w:space="0" w:color="auto"/>
            <w:right w:val="none" w:sz="0" w:space="0" w:color="auto"/>
          </w:divBdr>
        </w:div>
        <w:div w:id="1803958586">
          <w:marLeft w:val="0"/>
          <w:marRight w:val="0"/>
          <w:marTop w:val="0"/>
          <w:marBottom w:val="0"/>
          <w:divBdr>
            <w:top w:val="none" w:sz="0" w:space="0" w:color="auto"/>
            <w:left w:val="none" w:sz="0" w:space="0" w:color="auto"/>
            <w:bottom w:val="none" w:sz="0" w:space="0" w:color="auto"/>
            <w:right w:val="none" w:sz="0" w:space="0" w:color="auto"/>
          </w:divBdr>
        </w:div>
        <w:div w:id="1835877378">
          <w:marLeft w:val="0"/>
          <w:marRight w:val="0"/>
          <w:marTop w:val="0"/>
          <w:marBottom w:val="0"/>
          <w:divBdr>
            <w:top w:val="none" w:sz="0" w:space="0" w:color="auto"/>
            <w:left w:val="none" w:sz="0" w:space="0" w:color="auto"/>
            <w:bottom w:val="none" w:sz="0" w:space="0" w:color="auto"/>
            <w:right w:val="none" w:sz="0" w:space="0" w:color="auto"/>
          </w:divBdr>
        </w:div>
        <w:div w:id="759182545">
          <w:marLeft w:val="0"/>
          <w:marRight w:val="0"/>
          <w:marTop w:val="0"/>
          <w:marBottom w:val="0"/>
          <w:divBdr>
            <w:top w:val="none" w:sz="0" w:space="0" w:color="auto"/>
            <w:left w:val="none" w:sz="0" w:space="0" w:color="auto"/>
            <w:bottom w:val="none" w:sz="0" w:space="0" w:color="auto"/>
            <w:right w:val="none" w:sz="0" w:space="0" w:color="auto"/>
          </w:divBdr>
        </w:div>
        <w:div w:id="1273589353">
          <w:marLeft w:val="0"/>
          <w:marRight w:val="0"/>
          <w:marTop w:val="0"/>
          <w:marBottom w:val="0"/>
          <w:divBdr>
            <w:top w:val="none" w:sz="0" w:space="0" w:color="auto"/>
            <w:left w:val="none" w:sz="0" w:space="0" w:color="auto"/>
            <w:bottom w:val="none" w:sz="0" w:space="0" w:color="auto"/>
            <w:right w:val="none" w:sz="0" w:space="0" w:color="auto"/>
          </w:divBdr>
        </w:div>
        <w:div w:id="1682470010">
          <w:marLeft w:val="0"/>
          <w:marRight w:val="0"/>
          <w:marTop w:val="0"/>
          <w:marBottom w:val="0"/>
          <w:divBdr>
            <w:top w:val="none" w:sz="0" w:space="0" w:color="auto"/>
            <w:left w:val="none" w:sz="0" w:space="0" w:color="auto"/>
            <w:bottom w:val="none" w:sz="0" w:space="0" w:color="auto"/>
            <w:right w:val="none" w:sz="0" w:space="0" w:color="auto"/>
          </w:divBdr>
        </w:div>
        <w:div w:id="325867858">
          <w:marLeft w:val="0"/>
          <w:marRight w:val="0"/>
          <w:marTop w:val="0"/>
          <w:marBottom w:val="0"/>
          <w:divBdr>
            <w:top w:val="none" w:sz="0" w:space="0" w:color="auto"/>
            <w:left w:val="none" w:sz="0" w:space="0" w:color="auto"/>
            <w:bottom w:val="none" w:sz="0" w:space="0" w:color="auto"/>
            <w:right w:val="none" w:sz="0" w:space="0" w:color="auto"/>
          </w:divBdr>
        </w:div>
        <w:div w:id="1125856831">
          <w:marLeft w:val="0"/>
          <w:marRight w:val="0"/>
          <w:marTop w:val="0"/>
          <w:marBottom w:val="0"/>
          <w:divBdr>
            <w:top w:val="none" w:sz="0" w:space="0" w:color="auto"/>
            <w:left w:val="none" w:sz="0" w:space="0" w:color="auto"/>
            <w:bottom w:val="none" w:sz="0" w:space="0" w:color="auto"/>
            <w:right w:val="none" w:sz="0" w:space="0" w:color="auto"/>
          </w:divBdr>
        </w:div>
      </w:divsChild>
    </w:div>
    <w:div w:id="525599319">
      <w:bodyDiv w:val="1"/>
      <w:marLeft w:val="0"/>
      <w:marRight w:val="0"/>
      <w:marTop w:val="0"/>
      <w:marBottom w:val="0"/>
      <w:divBdr>
        <w:top w:val="none" w:sz="0" w:space="0" w:color="auto"/>
        <w:left w:val="none" w:sz="0" w:space="0" w:color="auto"/>
        <w:bottom w:val="none" w:sz="0" w:space="0" w:color="auto"/>
        <w:right w:val="none" w:sz="0" w:space="0" w:color="auto"/>
      </w:divBdr>
    </w:div>
    <w:div w:id="695275307">
      <w:bodyDiv w:val="1"/>
      <w:marLeft w:val="0"/>
      <w:marRight w:val="0"/>
      <w:marTop w:val="0"/>
      <w:marBottom w:val="0"/>
      <w:divBdr>
        <w:top w:val="none" w:sz="0" w:space="0" w:color="auto"/>
        <w:left w:val="none" w:sz="0" w:space="0" w:color="auto"/>
        <w:bottom w:val="none" w:sz="0" w:space="0" w:color="auto"/>
        <w:right w:val="none" w:sz="0" w:space="0" w:color="auto"/>
      </w:divBdr>
    </w:div>
    <w:div w:id="1082919449">
      <w:bodyDiv w:val="1"/>
      <w:marLeft w:val="0"/>
      <w:marRight w:val="0"/>
      <w:marTop w:val="0"/>
      <w:marBottom w:val="0"/>
      <w:divBdr>
        <w:top w:val="none" w:sz="0" w:space="0" w:color="auto"/>
        <w:left w:val="none" w:sz="0" w:space="0" w:color="auto"/>
        <w:bottom w:val="none" w:sz="0" w:space="0" w:color="auto"/>
        <w:right w:val="none" w:sz="0" w:space="0" w:color="auto"/>
      </w:divBdr>
    </w:div>
    <w:div w:id="1199124704">
      <w:bodyDiv w:val="1"/>
      <w:marLeft w:val="0"/>
      <w:marRight w:val="0"/>
      <w:marTop w:val="0"/>
      <w:marBottom w:val="0"/>
      <w:divBdr>
        <w:top w:val="none" w:sz="0" w:space="0" w:color="auto"/>
        <w:left w:val="none" w:sz="0" w:space="0" w:color="auto"/>
        <w:bottom w:val="none" w:sz="0" w:space="0" w:color="auto"/>
        <w:right w:val="none" w:sz="0" w:space="0" w:color="auto"/>
      </w:divBdr>
    </w:div>
    <w:div w:id="1473524988">
      <w:bodyDiv w:val="1"/>
      <w:marLeft w:val="0"/>
      <w:marRight w:val="0"/>
      <w:marTop w:val="0"/>
      <w:marBottom w:val="0"/>
      <w:divBdr>
        <w:top w:val="none" w:sz="0" w:space="0" w:color="auto"/>
        <w:left w:val="none" w:sz="0" w:space="0" w:color="auto"/>
        <w:bottom w:val="none" w:sz="0" w:space="0" w:color="auto"/>
        <w:right w:val="none" w:sz="0" w:space="0" w:color="auto"/>
      </w:divBdr>
      <w:divsChild>
        <w:div w:id="1732654856">
          <w:marLeft w:val="0"/>
          <w:marRight w:val="0"/>
          <w:marTop w:val="0"/>
          <w:marBottom w:val="0"/>
          <w:divBdr>
            <w:top w:val="none" w:sz="0" w:space="0" w:color="auto"/>
            <w:left w:val="none" w:sz="0" w:space="0" w:color="auto"/>
            <w:bottom w:val="none" w:sz="0" w:space="0" w:color="auto"/>
            <w:right w:val="none" w:sz="0" w:space="0" w:color="auto"/>
          </w:divBdr>
        </w:div>
        <w:div w:id="1009596345">
          <w:marLeft w:val="0"/>
          <w:marRight w:val="0"/>
          <w:marTop w:val="0"/>
          <w:marBottom w:val="0"/>
          <w:divBdr>
            <w:top w:val="none" w:sz="0" w:space="0" w:color="auto"/>
            <w:left w:val="none" w:sz="0" w:space="0" w:color="auto"/>
            <w:bottom w:val="none" w:sz="0" w:space="0" w:color="auto"/>
            <w:right w:val="none" w:sz="0" w:space="0" w:color="auto"/>
          </w:divBdr>
        </w:div>
        <w:div w:id="1407024524">
          <w:marLeft w:val="0"/>
          <w:marRight w:val="0"/>
          <w:marTop w:val="0"/>
          <w:marBottom w:val="0"/>
          <w:divBdr>
            <w:top w:val="none" w:sz="0" w:space="0" w:color="auto"/>
            <w:left w:val="none" w:sz="0" w:space="0" w:color="auto"/>
            <w:bottom w:val="none" w:sz="0" w:space="0" w:color="auto"/>
            <w:right w:val="none" w:sz="0" w:space="0" w:color="auto"/>
          </w:divBdr>
        </w:div>
        <w:div w:id="609240696">
          <w:marLeft w:val="0"/>
          <w:marRight w:val="0"/>
          <w:marTop w:val="0"/>
          <w:marBottom w:val="0"/>
          <w:divBdr>
            <w:top w:val="none" w:sz="0" w:space="0" w:color="auto"/>
            <w:left w:val="none" w:sz="0" w:space="0" w:color="auto"/>
            <w:bottom w:val="none" w:sz="0" w:space="0" w:color="auto"/>
            <w:right w:val="none" w:sz="0" w:space="0" w:color="auto"/>
          </w:divBdr>
        </w:div>
        <w:div w:id="333345365">
          <w:marLeft w:val="0"/>
          <w:marRight w:val="0"/>
          <w:marTop w:val="0"/>
          <w:marBottom w:val="0"/>
          <w:divBdr>
            <w:top w:val="none" w:sz="0" w:space="0" w:color="auto"/>
            <w:left w:val="none" w:sz="0" w:space="0" w:color="auto"/>
            <w:bottom w:val="none" w:sz="0" w:space="0" w:color="auto"/>
            <w:right w:val="none" w:sz="0" w:space="0" w:color="auto"/>
          </w:divBdr>
        </w:div>
      </w:divsChild>
    </w:div>
    <w:div w:id="1494953304">
      <w:bodyDiv w:val="1"/>
      <w:marLeft w:val="0"/>
      <w:marRight w:val="0"/>
      <w:marTop w:val="0"/>
      <w:marBottom w:val="0"/>
      <w:divBdr>
        <w:top w:val="none" w:sz="0" w:space="0" w:color="auto"/>
        <w:left w:val="none" w:sz="0" w:space="0" w:color="auto"/>
        <w:bottom w:val="none" w:sz="0" w:space="0" w:color="auto"/>
        <w:right w:val="none" w:sz="0" w:space="0" w:color="auto"/>
      </w:divBdr>
    </w:div>
    <w:div w:id="1548294209">
      <w:bodyDiv w:val="1"/>
      <w:marLeft w:val="0"/>
      <w:marRight w:val="0"/>
      <w:marTop w:val="0"/>
      <w:marBottom w:val="0"/>
      <w:divBdr>
        <w:top w:val="none" w:sz="0" w:space="0" w:color="auto"/>
        <w:left w:val="none" w:sz="0" w:space="0" w:color="auto"/>
        <w:bottom w:val="none" w:sz="0" w:space="0" w:color="auto"/>
        <w:right w:val="none" w:sz="0" w:space="0" w:color="auto"/>
      </w:divBdr>
    </w:div>
    <w:div w:id="2013725504">
      <w:bodyDiv w:val="1"/>
      <w:marLeft w:val="0"/>
      <w:marRight w:val="0"/>
      <w:marTop w:val="0"/>
      <w:marBottom w:val="0"/>
      <w:divBdr>
        <w:top w:val="none" w:sz="0" w:space="0" w:color="auto"/>
        <w:left w:val="none" w:sz="0" w:space="0" w:color="auto"/>
        <w:bottom w:val="none" w:sz="0" w:space="0" w:color="auto"/>
        <w:right w:val="none" w:sz="0" w:space="0" w:color="auto"/>
      </w:divBdr>
      <w:divsChild>
        <w:div w:id="838427934">
          <w:marLeft w:val="0"/>
          <w:marRight w:val="0"/>
          <w:marTop w:val="0"/>
          <w:marBottom w:val="0"/>
          <w:divBdr>
            <w:top w:val="none" w:sz="0" w:space="0" w:color="auto"/>
            <w:left w:val="none" w:sz="0" w:space="0" w:color="auto"/>
            <w:bottom w:val="none" w:sz="0" w:space="0" w:color="auto"/>
            <w:right w:val="none" w:sz="0" w:space="0" w:color="auto"/>
          </w:divBdr>
        </w:div>
        <w:div w:id="1363364475">
          <w:marLeft w:val="0"/>
          <w:marRight w:val="0"/>
          <w:marTop w:val="0"/>
          <w:marBottom w:val="0"/>
          <w:divBdr>
            <w:top w:val="none" w:sz="0" w:space="0" w:color="auto"/>
            <w:left w:val="none" w:sz="0" w:space="0" w:color="auto"/>
            <w:bottom w:val="none" w:sz="0" w:space="0" w:color="auto"/>
            <w:right w:val="none" w:sz="0" w:space="0" w:color="auto"/>
          </w:divBdr>
        </w:div>
        <w:div w:id="2132942894">
          <w:marLeft w:val="0"/>
          <w:marRight w:val="0"/>
          <w:marTop w:val="0"/>
          <w:marBottom w:val="0"/>
          <w:divBdr>
            <w:top w:val="none" w:sz="0" w:space="0" w:color="auto"/>
            <w:left w:val="none" w:sz="0" w:space="0" w:color="auto"/>
            <w:bottom w:val="none" w:sz="0" w:space="0" w:color="auto"/>
            <w:right w:val="none" w:sz="0" w:space="0" w:color="auto"/>
          </w:divBdr>
        </w:div>
        <w:div w:id="131213950">
          <w:marLeft w:val="0"/>
          <w:marRight w:val="0"/>
          <w:marTop w:val="0"/>
          <w:marBottom w:val="0"/>
          <w:divBdr>
            <w:top w:val="none" w:sz="0" w:space="0" w:color="auto"/>
            <w:left w:val="none" w:sz="0" w:space="0" w:color="auto"/>
            <w:bottom w:val="none" w:sz="0" w:space="0" w:color="auto"/>
            <w:right w:val="none" w:sz="0" w:space="0" w:color="auto"/>
          </w:divBdr>
        </w:div>
        <w:div w:id="85538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o.820squadron@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nd.820squadron@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820 WROs</vt:lpstr>
    </vt:vector>
  </TitlesOfParts>
  <Company>DreamVox Productions</Company>
  <LinksUpToDate>false</LinksUpToDate>
  <CharactersWithSpaces>3046</CharactersWithSpaces>
  <SharedDoc>false</SharedDoc>
  <HLinks>
    <vt:vector size="6" baseType="variant">
      <vt:variant>
        <vt:i4>786470</vt:i4>
      </vt:variant>
      <vt:variant>
        <vt:i4>0</vt:i4>
      </vt:variant>
      <vt:variant>
        <vt:i4>0</vt:i4>
      </vt:variant>
      <vt:variant>
        <vt:i4>5</vt:i4>
      </vt:variant>
      <vt:variant>
        <vt:lpwstr>mailto:miltonaircadets@gmail.com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820 WROs</dc:title>
  <dc:subject>820 WROs</dc:subject>
  <dc:creator>Owner</dc:creator>
  <cp:lastModifiedBy>Brent</cp:lastModifiedBy>
  <cp:revision>2</cp:revision>
  <cp:lastPrinted>2020-02-29T21:06:00Z</cp:lastPrinted>
  <dcterms:created xsi:type="dcterms:W3CDTF">2023-11-24T11:28:00Z</dcterms:created>
  <dcterms:modified xsi:type="dcterms:W3CDTF">2023-11-24T11:28:00Z</dcterms:modified>
</cp:coreProperties>
</file>