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6E690F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A308C0">
        <w:rPr>
          <w:rFonts w:ascii="Arial Narrow" w:hAnsi="Arial Narrow" w:cs="Arial"/>
        </w:rPr>
        <w:t>25</w:t>
      </w:r>
      <w:r w:rsidRPr="00894FBA">
        <w:rPr>
          <w:rFonts w:ascii="Arial Narrow" w:hAnsi="Arial Narrow" w:cs="Arial"/>
        </w:rPr>
        <w:t xml:space="preserve"> </w:t>
      </w:r>
      <w:r w:rsidR="000E740B">
        <w:rPr>
          <w:rFonts w:ascii="Arial Narrow" w:hAnsi="Arial Narrow" w:cs="Arial"/>
        </w:rPr>
        <w:t>/ 2022-2023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A308C0">
        <w:rPr>
          <w:rFonts w:ascii="Arial Narrow" w:hAnsi="Arial Narrow" w:cs="Arial"/>
        </w:rPr>
        <w:t>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A308C0">
        <w:rPr>
          <w:rFonts w:ascii="Arial Narrow" w:hAnsi="Arial Narrow" w:cs="Arial"/>
        </w:rPr>
        <w:t>24</w:t>
      </w:r>
      <w:r w:rsidR="00B74EC7">
        <w:rPr>
          <w:rFonts w:ascii="Arial Narrow" w:hAnsi="Arial Narrow" w:cs="Arial"/>
        </w:rPr>
        <w:t xml:space="preserve"> Mar</w:t>
      </w:r>
      <w:r w:rsidR="00FD71EE">
        <w:rPr>
          <w:rFonts w:ascii="Arial Narrow" w:hAnsi="Arial Narrow" w:cs="Arial"/>
        </w:rPr>
        <w:t xml:space="preserve"> 23</w:t>
      </w:r>
      <w:r w:rsidR="0006516A">
        <w:rPr>
          <w:rFonts w:ascii="Arial Narrow" w:hAnsi="Arial Narrow" w:cs="Arial"/>
        </w:rPr>
        <w:t xml:space="preserve"> </w:t>
      </w:r>
    </w:p>
    <w:p w:rsidR="00CA4ECB" w:rsidRPr="00814595" w:rsidRDefault="006E690F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835270" w:rsidRDefault="008455E5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Regular Parade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A308C0">
        <w:rPr>
          <w:rFonts w:ascii="Arial Narrow" w:hAnsi="Arial Narrow"/>
          <w:sz w:val="22"/>
          <w:szCs w:val="22"/>
        </w:rPr>
        <w:t>, 28</w:t>
      </w:r>
      <w:r w:rsidR="00B74EC7">
        <w:rPr>
          <w:rFonts w:ascii="Arial Narrow" w:hAnsi="Arial Narrow"/>
          <w:sz w:val="22"/>
          <w:szCs w:val="22"/>
        </w:rPr>
        <w:t xml:space="preserve"> Mar </w:t>
      </w:r>
      <w:r w:rsidR="00814F48" w:rsidRPr="00B426D3">
        <w:rPr>
          <w:rFonts w:ascii="Arial Narrow" w:hAnsi="Arial Narrow"/>
          <w:sz w:val="22"/>
          <w:szCs w:val="22"/>
        </w:rPr>
        <w:t>20</w:t>
      </w:r>
      <w:r w:rsidR="00FD71EE">
        <w:rPr>
          <w:rFonts w:ascii="Arial Narrow" w:hAnsi="Arial Narrow"/>
          <w:sz w:val="22"/>
          <w:szCs w:val="22"/>
        </w:rPr>
        <w:t>23</w:t>
      </w:r>
      <w:r w:rsidR="00814F48" w:rsidRPr="00B426D3">
        <w:rPr>
          <w:rFonts w:ascii="Arial Narrow" w:hAnsi="Arial Narrow"/>
          <w:sz w:val="22"/>
          <w:szCs w:val="22"/>
        </w:rPr>
        <w:t xml:space="preserve">. </w:t>
      </w:r>
      <w:r w:rsidR="000E740B">
        <w:rPr>
          <w:rFonts w:ascii="Arial Narrow" w:hAnsi="Arial Narrow"/>
          <w:sz w:val="22"/>
          <w:szCs w:val="22"/>
        </w:rPr>
        <w:t xml:space="preserve">  Locat</w:t>
      </w:r>
      <w:r w:rsidR="00B74EC7">
        <w:rPr>
          <w:rFonts w:ascii="Arial Narrow" w:hAnsi="Arial Narrow"/>
          <w:sz w:val="22"/>
          <w:szCs w:val="22"/>
        </w:rPr>
        <w:t xml:space="preserve">ion:  St Francis Xavier School, 1145 Bronte Street S </w:t>
      </w:r>
      <w:r w:rsidR="00B74EC7" w:rsidRPr="00B74EC7">
        <w:rPr>
          <w:rFonts w:ascii="Arial Narrow" w:hAnsi="Arial Narrow"/>
          <w:b/>
          <w:sz w:val="22"/>
          <w:szCs w:val="22"/>
        </w:rPr>
        <w:t>(NEW LOCATION)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835270" w:rsidRPr="00EB24C9" w:rsidRDefault="000E740B" w:rsidP="00835270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D80658">
        <w:rPr>
          <w:rFonts w:ascii="Arial Narrow" w:hAnsi="Arial Narrow"/>
          <w:sz w:val="22"/>
          <w:szCs w:val="22"/>
        </w:rPr>
        <w:t xml:space="preserve">  6:30-</w:t>
      </w:r>
      <w:r w:rsidR="008455E5">
        <w:rPr>
          <w:rFonts w:ascii="Arial Narrow" w:hAnsi="Arial Narrow"/>
          <w:sz w:val="22"/>
          <w:szCs w:val="22"/>
        </w:rPr>
        <w:t>8</w:t>
      </w:r>
      <w:r w:rsidR="00D80658">
        <w:rPr>
          <w:rFonts w:ascii="Arial Narrow" w:hAnsi="Arial Narrow"/>
          <w:sz w:val="22"/>
          <w:szCs w:val="22"/>
        </w:rPr>
        <w:t>:</w:t>
      </w:r>
      <w:r w:rsidR="008455E5">
        <w:rPr>
          <w:rFonts w:ascii="Arial Narrow" w:hAnsi="Arial Narrow"/>
          <w:sz w:val="22"/>
          <w:szCs w:val="22"/>
        </w:rPr>
        <w:t xml:space="preserve">45 </w:t>
      </w:r>
      <w:r w:rsidR="00D80658">
        <w:rPr>
          <w:rFonts w:ascii="Arial Narrow" w:hAnsi="Arial Narrow"/>
          <w:sz w:val="22"/>
          <w:szCs w:val="22"/>
        </w:rPr>
        <w:t>pm (1830-2045 hrs)</w:t>
      </w:r>
    </w:p>
    <w:p w:rsidR="00835270" w:rsidRPr="00835270" w:rsidRDefault="00835270" w:rsidP="00835270">
      <w:pPr>
        <w:rPr>
          <w:rFonts w:ascii="Arial Narrow" w:hAnsi="Arial Narrow"/>
          <w:sz w:val="22"/>
          <w:szCs w:val="22"/>
        </w:rPr>
      </w:pPr>
    </w:p>
    <w:p w:rsidR="005A68A3" w:rsidRPr="00026C2A" w:rsidRDefault="008455E5" w:rsidP="00026C2A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Regular Parade Night</w:t>
      </w:r>
      <w:r w:rsidR="00F80446">
        <w:rPr>
          <w:rFonts w:ascii="Arial Narrow" w:hAnsi="Arial Narrow"/>
          <w:b/>
          <w:bCs/>
          <w:sz w:val="22"/>
          <w:szCs w:val="22"/>
        </w:rPr>
        <w:t>- Tuesda</w:t>
      </w:r>
      <w:r w:rsidR="00A308C0">
        <w:rPr>
          <w:rFonts w:ascii="Arial Narrow" w:hAnsi="Arial Narrow"/>
          <w:b/>
          <w:bCs/>
          <w:sz w:val="22"/>
          <w:szCs w:val="22"/>
        </w:rPr>
        <w:t>y, 28</w:t>
      </w:r>
      <w:r w:rsidR="00B74EC7">
        <w:rPr>
          <w:rFonts w:ascii="Arial Narrow" w:hAnsi="Arial Narrow"/>
          <w:b/>
          <w:bCs/>
          <w:sz w:val="22"/>
          <w:szCs w:val="22"/>
        </w:rPr>
        <w:t xml:space="preserve"> Mar</w:t>
      </w:r>
      <w:r w:rsidR="00FD71EE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="00FD71EE">
        <w:rPr>
          <w:rFonts w:ascii="Arial Narrow" w:hAnsi="Arial Narrow"/>
          <w:b/>
          <w:bCs/>
          <w:sz w:val="22"/>
          <w:szCs w:val="22"/>
        </w:rPr>
        <w:t>2023</w:t>
      </w:r>
      <w:r w:rsidR="00BC425E">
        <w:rPr>
          <w:rFonts w:ascii="Arial Narrow" w:hAnsi="Arial Narrow"/>
          <w:b/>
          <w:bCs/>
          <w:sz w:val="22"/>
          <w:szCs w:val="22"/>
        </w:rPr>
        <w:t xml:space="preserve"> </w:t>
      </w:r>
      <w:r w:rsidR="00657360">
        <w:rPr>
          <w:rFonts w:ascii="Arial Narrow" w:hAnsi="Arial Narrow"/>
          <w:b/>
          <w:bCs/>
          <w:sz w:val="22"/>
          <w:szCs w:val="22"/>
        </w:rPr>
        <w:t xml:space="preserve"> (</w:t>
      </w:r>
      <w:proofErr w:type="gramEnd"/>
      <w:r w:rsidR="00657360">
        <w:rPr>
          <w:rFonts w:ascii="Arial Narrow" w:hAnsi="Arial Narrow"/>
          <w:b/>
          <w:bCs/>
          <w:sz w:val="22"/>
          <w:szCs w:val="22"/>
        </w:rPr>
        <w:t>BE SURE YOU ARE ON TIME AS WE WILL BE FORMING UP AT THE START OF THE NIGHT –OPENING PARADE)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39413A" w:rsidRDefault="00253577" w:rsidP="004B1050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C7743B" w:rsidRPr="00894FBA" w:rsidRDefault="006023E0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Uniformed:</w:t>
      </w:r>
      <w:r w:rsidR="00A50587">
        <w:rPr>
          <w:rFonts w:ascii="Arial Narrow" w:hAnsi="Arial Narrow" w:cs="Arial"/>
          <w:sz w:val="22"/>
          <w:szCs w:val="22"/>
        </w:rPr>
        <w:t xml:space="preserve"> </w:t>
      </w:r>
      <w:r w:rsidR="00730007">
        <w:rPr>
          <w:rFonts w:ascii="Arial Narrow" w:hAnsi="Arial Narrow" w:cs="Arial"/>
          <w:sz w:val="22"/>
          <w:szCs w:val="22"/>
        </w:rPr>
        <w:t xml:space="preserve">  FTUs </w:t>
      </w:r>
      <w:r w:rsidR="00730007" w:rsidRPr="00B74EC7">
        <w:rPr>
          <w:rFonts w:ascii="Arial Narrow" w:hAnsi="Arial Narrow" w:cs="Arial"/>
          <w:b/>
          <w:sz w:val="22"/>
          <w:szCs w:val="22"/>
        </w:rPr>
        <w:t>(inc</w:t>
      </w:r>
      <w:r w:rsidR="004B0507" w:rsidRPr="00B74EC7">
        <w:rPr>
          <w:rFonts w:ascii="Arial Narrow" w:hAnsi="Arial Narrow" w:cs="Arial"/>
          <w:b/>
          <w:sz w:val="22"/>
          <w:szCs w:val="22"/>
        </w:rPr>
        <w:t>luding issued Parka</w:t>
      </w:r>
      <w:r w:rsidR="00730007" w:rsidRPr="00B74EC7">
        <w:rPr>
          <w:rFonts w:ascii="Arial Narrow" w:hAnsi="Arial Narrow" w:cs="Arial"/>
          <w:b/>
          <w:sz w:val="22"/>
          <w:szCs w:val="22"/>
        </w:rPr>
        <w:t>)</w:t>
      </w:r>
    </w:p>
    <w:p w:rsidR="006A71B5" w:rsidRDefault="00413519" w:rsidP="006A71B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Recruits / Non-uniformed:  </w:t>
      </w:r>
      <w:r w:rsidR="00730007">
        <w:rPr>
          <w:rFonts w:ascii="Arial Narrow" w:hAnsi="Arial Narrow" w:cs="Arial"/>
          <w:sz w:val="22"/>
          <w:szCs w:val="22"/>
        </w:rPr>
        <w:t>dar</w:t>
      </w:r>
      <w:r w:rsidR="004B0507">
        <w:rPr>
          <w:rFonts w:ascii="Arial Narrow" w:hAnsi="Arial Narrow" w:cs="Arial"/>
          <w:sz w:val="22"/>
          <w:szCs w:val="22"/>
        </w:rPr>
        <w:t xml:space="preserve">k pants and shoes, white/light </w:t>
      </w:r>
      <w:r w:rsidR="00730007">
        <w:rPr>
          <w:rFonts w:ascii="Arial Narrow" w:hAnsi="Arial Narrow" w:cs="Arial"/>
          <w:sz w:val="22"/>
          <w:szCs w:val="22"/>
        </w:rPr>
        <w:t>collared shirt.</w:t>
      </w:r>
    </w:p>
    <w:p w:rsidR="006A71B5" w:rsidRPr="006A71B5" w:rsidRDefault="006A71B5" w:rsidP="006A71B5">
      <w:pPr>
        <w:ind w:left="72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4D2327" w:rsidRDefault="00154659" w:rsidP="00FC5D96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Civilian Instructors:  </w:t>
      </w:r>
      <w:r w:rsidR="00730007">
        <w:rPr>
          <w:rFonts w:ascii="Arial Narrow" w:hAnsi="Arial Narrow" w:cs="Arial"/>
          <w:sz w:val="22"/>
          <w:szCs w:val="22"/>
        </w:rPr>
        <w:t xml:space="preserve"> </w:t>
      </w:r>
      <w:r w:rsidR="00FD71EE">
        <w:rPr>
          <w:rFonts w:ascii="Arial Narrow" w:hAnsi="Arial Narrow" w:cs="Arial"/>
          <w:sz w:val="22"/>
          <w:szCs w:val="22"/>
        </w:rPr>
        <w:t>FTUs with ball cap</w:t>
      </w:r>
      <w:r w:rsidR="00C7743B" w:rsidRPr="0038212D">
        <w:rPr>
          <w:rFonts w:ascii="Arial Narrow" w:hAnsi="Arial Narrow" w:cs="Arial"/>
          <w:sz w:val="22"/>
          <w:szCs w:val="22"/>
        </w:rPr>
        <w:t>.</w:t>
      </w:r>
    </w:p>
    <w:p w:rsidR="00F540C7" w:rsidRDefault="00F540C7" w:rsidP="00F540C7">
      <w:pPr>
        <w:pStyle w:val="Lettertext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158"/>
      </w:tblGrid>
      <w:tr w:rsidR="00AC2B22" w:rsidRPr="00894FBA" w:rsidTr="00A308C0">
        <w:trPr>
          <w:trHeight w:val="464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308C0">
              <w:rPr>
                <w:rFonts w:ascii="Arial Narrow" w:hAnsi="Arial Narrow" w:cs="Arial"/>
                <w:b/>
                <w:sz w:val="22"/>
                <w:szCs w:val="22"/>
              </w:rPr>
              <w:t>28</w:t>
            </w:r>
            <w:r w:rsidR="00B74EC7">
              <w:rPr>
                <w:rFonts w:ascii="Arial Narrow" w:hAnsi="Arial Narrow" w:cs="Arial"/>
                <w:b/>
                <w:sz w:val="22"/>
                <w:szCs w:val="22"/>
              </w:rPr>
              <w:t xml:space="preserve"> Mar</w:t>
            </w:r>
            <w:r w:rsidR="00FD71EE">
              <w:rPr>
                <w:rFonts w:ascii="Arial Narrow" w:hAnsi="Arial Narrow" w:cs="Arial"/>
                <w:b/>
                <w:sz w:val="22"/>
                <w:szCs w:val="22"/>
              </w:rPr>
              <w:t xml:space="preserve"> 2023</w:t>
            </w:r>
          </w:p>
        </w:tc>
      </w:tr>
      <w:tr w:rsidR="00CE32FC" w:rsidRPr="00894FBA" w:rsidTr="00A308C0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B74EC7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Sgt </w:t>
            </w:r>
            <w:r w:rsidR="00A308C0">
              <w:rPr>
                <w:rFonts w:ascii="Arial Narrow" w:hAnsi="Arial Narrow" w:cs="Arial"/>
                <w:b/>
                <w:bCs/>
                <w:sz w:val="22"/>
                <w:szCs w:val="22"/>
              </w:rPr>
              <w:t>Bravo</w:t>
            </w:r>
          </w:p>
        </w:tc>
      </w:tr>
      <w:tr w:rsidR="00CE32FC" w:rsidRPr="00894FBA" w:rsidTr="00A308C0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1</w:t>
            </w: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DC250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AC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="00A308C0">
              <w:rPr>
                <w:rFonts w:ascii="Arial Narrow" w:hAnsi="Arial Narrow" w:cs="Arial"/>
                <w:b/>
                <w:bCs/>
                <w:sz w:val="22"/>
                <w:szCs w:val="22"/>
              </w:rPr>
              <w:t>navhe</w:t>
            </w:r>
            <w:proofErr w:type="spellEnd"/>
          </w:p>
        </w:tc>
      </w:tr>
      <w:tr w:rsidR="00CE32FC" w:rsidRPr="00894FBA" w:rsidTr="00A308C0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A308C0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A308C0">
        <w:trPr>
          <w:trHeight w:val="28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A308C0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158" w:type="dxa"/>
            <w:shd w:val="clear" w:color="auto" w:fill="auto"/>
            <w:vAlign w:val="center"/>
          </w:tcPr>
          <w:p w:rsidR="004A623A" w:rsidRPr="0027444E" w:rsidRDefault="00DC250F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CI </w:t>
            </w:r>
            <w:r w:rsidR="00A308C0">
              <w:rPr>
                <w:rFonts w:ascii="Arial Narrow" w:hAnsi="Arial Narrow" w:cs="Arial"/>
                <w:b/>
                <w:bCs/>
                <w:sz w:val="22"/>
                <w:szCs w:val="22"/>
              </w:rPr>
              <w:t>Erin Kennedy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27</w:t>
            </w:r>
            <w:r w:rsidR="00B74EC7">
              <w:rPr>
                <w:rFonts w:ascii="Arial Narrow" w:hAnsi="Arial Narrow" w:cs="Arial"/>
                <w:sz w:val="22"/>
                <w:szCs w:val="22"/>
              </w:rPr>
              <w:t xml:space="preserve"> Mar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28</w:t>
            </w:r>
            <w:r w:rsidR="00B74EC7">
              <w:rPr>
                <w:rFonts w:ascii="Arial Narrow" w:hAnsi="Arial Narrow" w:cs="Arial"/>
                <w:sz w:val="22"/>
                <w:szCs w:val="22"/>
              </w:rPr>
              <w:t xml:space="preserve"> Mar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0E740B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A6788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="008455E5">
              <w:rPr>
                <w:rFonts w:ascii="Arial Narrow" w:hAnsi="Arial Narrow" w:cs="Arial"/>
                <w:b/>
                <w:bCs/>
                <w:sz w:val="22"/>
                <w:szCs w:val="22"/>
              </w:rPr>
              <w:t>gular Parade Night</w:t>
            </w:r>
            <w:r w:rsidR="000F4B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29</w:t>
            </w:r>
            <w:r w:rsidR="00B74EC7">
              <w:rPr>
                <w:rFonts w:ascii="Arial Narrow" w:hAnsi="Arial Narrow" w:cs="Arial"/>
                <w:sz w:val="22"/>
                <w:szCs w:val="22"/>
              </w:rPr>
              <w:t xml:space="preserve"> Mar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F55618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EB24C9">
              <w:rPr>
                <w:rFonts w:ascii="Arial Narrow" w:hAnsi="Arial Narrow" w:cs="Arial"/>
                <w:sz w:val="22"/>
                <w:szCs w:val="22"/>
              </w:rPr>
              <w:t xml:space="preserve"> Mar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730007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3000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Band </w:t>
            </w:r>
            <w:r w:rsidR="00F57BE3">
              <w:rPr>
                <w:rFonts w:ascii="Arial Narrow" w:hAnsi="Arial Narrow" w:cs="Arial"/>
                <w:b/>
                <w:bCs/>
                <w:sz w:val="22"/>
                <w:szCs w:val="22"/>
              </w:rPr>
              <w:t>Practice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EB24C9">
              <w:rPr>
                <w:rFonts w:ascii="Arial Narrow" w:hAnsi="Arial Narrow" w:cs="Arial"/>
                <w:sz w:val="22"/>
                <w:szCs w:val="22"/>
              </w:rPr>
              <w:t xml:space="preserve"> Mar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7F187C" w:rsidRDefault="007F187C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F187C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01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3C26F7" w:rsidRDefault="00FD71EE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Sunday, </w:t>
            </w:r>
            <w:r w:rsidR="00A308C0">
              <w:rPr>
                <w:rFonts w:ascii="Arial Narrow" w:hAnsi="Arial Narrow" w:cs="Arial"/>
                <w:sz w:val="22"/>
                <w:szCs w:val="22"/>
              </w:rPr>
              <w:t>02 Apr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F187C" w:rsidRDefault="007F187C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F187C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850B43">
        <w:rPr>
          <w:rFonts w:ascii="Arial Narrow" w:hAnsi="Arial Narrow" w:cs="Arial"/>
          <w:sz w:val="22"/>
          <w:szCs w:val="22"/>
        </w:rPr>
        <w:t>Nil.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CE38D7">
        <w:rPr>
          <w:rFonts w:ascii="Arial Narrow" w:hAnsi="Arial Narrow" w:cs="Arial"/>
          <w:sz w:val="22"/>
          <w:szCs w:val="22"/>
        </w:rPr>
        <w:t xml:space="preserve">  Nil.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F638D5">
        <w:rPr>
          <w:rFonts w:ascii="Arial Narrow" w:hAnsi="Arial Narrow"/>
        </w:rPr>
        <w:t>60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AB2603" w:rsidRPr="00065158" w:rsidRDefault="00AB2603" w:rsidP="0006515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A308C0">
        <w:rPr>
          <w:rFonts w:ascii="Arial Narrow" w:hAnsi="Arial Narrow"/>
          <w:sz w:val="22"/>
          <w:szCs w:val="22"/>
        </w:rPr>
        <w:t xml:space="preserve"> 04 Apr</w:t>
      </w:r>
      <w:r w:rsidR="00FD71EE">
        <w:rPr>
          <w:rFonts w:ascii="Arial Narrow" w:hAnsi="Arial Narrow"/>
          <w:sz w:val="22"/>
          <w:szCs w:val="22"/>
        </w:rPr>
        <w:t xml:space="preserve"> 23</w:t>
      </w:r>
      <w:r w:rsidR="0004172B">
        <w:rPr>
          <w:rFonts w:ascii="Arial Narrow" w:hAnsi="Arial Narrow"/>
          <w:sz w:val="22"/>
          <w:szCs w:val="22"/>
        </w:rPr>
        <w:t xml:space="preserve">– REGULAR PARADE NIGHT </w:t>
      </w:r>
      <w:r w:rsidR="00B74EC7">
        <w:rPr>
          <w:rFonts w:ascii="Arial Narrow" w:hAnsi="Arial Narrow"/>
          <w:sz w:val="22"/>
          <w:szCs w:val="22"/>
        </w:rPr>
        <w:t>(TRAINING).  St Francis Xavier Secondary School</w:t>
      </w:r>
      <w:r w:rsidR="0004172B">
        <w:rPr>
          <w:rFonts w:ascii="Arial Narrow" w:hAnsi="Arial Narrow"/>
          <w:sz w:val="22"/>
          <w:szCs w:val="22"/>
        </w:rPr>
        <w:t>.</w:t>
      </w:r>
    </w:p>
    <w:p w:rsidR="00AB2603" w:rsidRDefault="00AB2603" w:rsidP="00AB2603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AB2603" w:rsidRDefault="00AB2603" w:rsidP="003D3E5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1726A4">
        <w:rPr>
          <w:rFonts w:ascii="Arial Narrow" w:hAnsi="Arial Narrow" w:cs="Arial"/>
          <w:sz w:val="22"/>
          <w:szCs w:val="22"/>
        </w:rPr>
        <w:t>:</w:t>
      </w:r>
      <w:r w:rsidR="00065158">
        <w:t xml:space="preserve"> </w:t>
      </w:r>
      <w:r w:rsidR="00D80658">
        <w:rPr>
          <w:rFonts w:ascii="Arial Narrow" w:hAnsi="Arial Narrow" w:cs="Arial"/>
          <w:sz w:val="22"/>
          <w:szCs w:val="22"/>
        </w:rPr>
        <w:t xml:space="preserve"> Thursday nights</w:t>
      </w:r>
      <w:r w:rsidR="00730007">
        <w:rPr>
          <w:rFonts w:ascii="Arial Narrow" w:hAnsi="Arial Narrow" w:cs="Arial"/>
          <w:sz w:val="22"/>
          <w:szCs w:val="22"/>
        </w:rPr>
        <w:t xml:space="preserve"> at the Legion 2</w:t>
      </w:r>
      <w:r w:rsidR="00730007" w:rsidRPr="00730007">
        <w:rPr>
          <w:rFonts w:ascii="Arial Narrow" w:hAnsi="Arial Narrow" w:cs="Arial"/>
          <w:sz w:val="22"/>
          <w:szCs w:val="22"/>
          <w:vertAlign w:val="superscript"/>
        </w:rPr>
        <w:t>nd</w:t>
      </w:r>
      <w:r w:rsidR="003C26F7">
        <w:rPr>
          <w:rFonts w:ascii="Arial Narrow" w:hAnsi="Arial Narrow" w:cs="Arial"/>
          <w:sz w:val="22"/>
          <w:szCs w:val="22"/>
        </w:rPr>
        <w:t xml:space="preserve"> Floor</w:t>
      </w:r>
      <w:r w:rsidR="00F57BE3">
        <w:rPr>
          <w:rFonts w:ascii="Arial Narrow" w:hAnsi="Arial Narrow" w:cs="Arial"/>
          <w:sz w:val="22"/>
          <w:szCs w:val="22"/>
        </w:rPr>
        <w:t>.</w:t>
      </w:r>
      <w:r w:rsidR="00730007">
        <w:rPr>
          <w:rFonts w:ascii="Arial Narrow" w:hAnsi="Arial Narrow" w:cs="Arial"/>
          <w:sz w:val="22"/>
          <w:szCs w:val="22"/>
        </w:rPr>
        <w:t xml:space="preserve">  Interested persons will be e-mailed direct by the </w:t>
      </w:r>
      <w:proofErr w:type="spellStart"/>
      <w:r w:rsidR="00730007">
        <w:rPr>
          <w:rFonts w:ascii="Arial Narrow" w:hAnsi="Arial Narrow" w:cs="Arial"/>
          <w:sz w:val="22"/>
          <w:szCs w:val="22"/>
        </w:rPr>
        <w:t>BandO</w:t>
      </w:r>
      <w:proofErr w:type="spellEnd"/>
      <w:r w:rsidR="00730007">
        <w:rPr>
          <w:rFonts w:ascii="Arial Narrow" w:hAnsi="Arial Narrow" w:cs="Arial"/>
          <w:sz w:val="22"/>
          <w:szCs w:val="22"/>
        </w:rPr>
        <w:t xml:space="preserve"> (those that ha</w:t>
      </w:r>
      <w:r w:rsidR="00D80658">
        <w:rPr>
          <w:rFonts w:ascii="Arial Narrow" w:hAnsi="Arial Narrow" w:cs="Arial"/>
          <w:sz w:val="22"/>
          <w:szCs w:val="22"/>
        </w:rPr>
        <w:t>d expressed an interest).  1915</w:t>
      </w:r>
      <w:r w:rsidR="00730007">
        <w:rPr>
          <w:rFonts w:ascii="Arial Narrow" w:hAnsi="Arial Narrow" w:cs="Arial"/>
          <w:sz w:val="22"/>
          <w:szCs w:val="22"/>
        </w:rPr>
        <w:t xml:space="preserve"> hrs </w:t>
      </w:r>
      <w:proofErr w:type="gramStart"/>
      <w:r w:rsidR="00730007">
        <w:rPr>
          <w:rFonts w:ascii="Arial Narrow" w:hAnsi="Arial Narrow" w:cs="Arial"/>
          <w:sz w:val="22"/>
          <w:szCs w:val="22"/>
        </w:rPr>
        <w:t>start</w:t>
      </w:r>
      <w:proofErr w:type="gramEnd"/>
      <w:r w:rsidR="00730007">
        <w:rPr>
          <w:rFonts w:ascii="Arial Narrow" w:hAnsi="Arial Narrow" w:cs="Arial"/>
          <w:sz w:val="22"/>
          <w:szCs w:val="22"/>
        </w:rPr>
        <w:t xml:space="preserve"> time.</w:t>
      </w:r>
    </w:p>
    <w:p w:rsidR="004E6115" w:rsidRDefault="004E6115" w:rsidP="004E6115">
      <w:pPr>
        <w:pStyle w:val="NoSpacing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AB2603" w:rsidRDefault="00021D07" w:rsidP="003D3E5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AB2603" w:rsidRPr="00894FBA">
        <w:rPr>
          <w:rFonts w:ascii="Arial Narrow" w:hAnsi="Arial Narrow" w:cs="Arial"/>
          <w:b/>
          <w:sz w:val="22"/>
          <w:szCs w:val="22"/>
        </w:rPr>
        <w:t xml:space="preserve">rill Team </w:t>
      </w:r>
      <w:r w:rsidR="00AB2603">
        <w:rPr>
          <w:rFonts w:ascii="Arial Narrow" w:hAnsi="Arial Narrow" w:cs="Arial"/>
          <w:b/>
          <w:sz w:val="22"/>
          <w:szCs w:val="22"/>
        </w:rPr>
        <w:t>Practice</w:t>
      </w:r>
      <w:r w:rsidR="00026C2A">
        <w:rPr>
          <w:rFonts w:ascii="Arial Narrow" w:hAnsi="Arial Narrow" w:cs="Arial"/>
          <w:sz w:val="22"/>
          <w:szCs w:val="22"/>
        </w:rPr>
        <w:t>: TBD</w:t>
      </w:r>
    </w:p>
    <w:p w:rsidR="00CA6788" w:rsidRDefault="00CA6788" w:rsidP="00CA6788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4E6115" w:rsidRPr="006262DF" w:rsidRDefault="00CA6788" w:rsidP="006262DF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A308C0">
        <w:rPr>
          <w:rFonts w:ascii="Arial Narrow" w:hAnsi="Arial Narrow" w:cs="Arial"/>
          <w:sz w:val="22"/>
          <w:szCs w:val="22"/>
        </w:rPr>
        <w:t>We have secured the Armory in Georgetown for regular practices starting fall of 2023.</w:t>
      </w:r>
    </w:p>
    <w:p w:rsidR="001259BB" w:rsidRDefault="001259BB" w:rsidP="001259BB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CA6788" w:rsidRPr="00FD71EE" w:rsidRDefault="001259BB" w:rsidP="00FD71E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>open by appointment onl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y.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7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  </w:t>
      </w:r>
    </w:p>
    <w:p w:rsidR="00CE38D7" w:rsidRDefault="00CE38D7" w:rsidP="00CE38D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CE38D7" w:rsidRDefault="00CE38D7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E38D7">
        <w:rPr>
          <w:rFonts w:ascii="Arial Narrow" w:hAnsi="Arial Narrow" w:cs="Arial"/>
          <w:b/>
          <w:sz w:val="22"/>
          <w:szCs w:val="22"/>
          <w:lang w:eastAsia="en-CA"/>
        </w:rPr>
        <w:t>Effective Speaking and Debate</w:t>
      </w:r>
      <w:r>
        <w:rPr>
          <w:rFonts w:ascii="Arial Narrow" w:hAnsi="Arial Narrow" w:cs="Arial"/>
          <w:sz w:val="22"/>
          <w:szCs w:val="22"/>
          <w:lang w:eastAsia="en-CA"/>
        </w:rPr>
        <w:t xml:space="preserve">: </w:t>
      </w:r>
      <w:r w:rsidR="00EB24C9">
        <w:rPr>
          <w:rFonts w:ascii="Arial Narrow" w:hAnsi="Arial Narrow" w:cs="Arial"/>
          <w:sz w:val="22"/>
          <w:szCs w:val="22"/>
          <w:lang w:eastAsia="en-CA"/>
        </w:rPr>
        <w:t xml:space="preserve"> starting 27</w:t>
      </w:r>
      <w:r w:rsidR="00BC3BA3">
        <w:rPr>
          <w:rFonts w:ascii="Arial Narrow" w:hAnsi="Arial Narrow" w:cs="Arial"/>
          <w:sz w:val="22"/>
          <w:szCs w:val="22"/>
          <w:lang w:eastAsia="en-CA"/>
        </w:rPr>
        <w:t xml:space="preserve"> Feb 2023</w:t>
      </w:r>
      <w:r>
        <w:rPr>
          <w:rFonts w:ascii="Arial Narrow" w:hAnsi="Arial Narrow" w:cs="Arial"/>
          <w:sz w:val="22"/>
          <w:szCs w:val="22"/>
          <w:lang w:eastAsia="en-CA"/>
        </w:rPr>
        <w:t>.  OPI will be Capt R Fox.</w:t>
      </w:r>
    </w:p>
    <w:p w:rsidR="009C7557" w:rsidRDefault="009C7557" w:rsidP="009C755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9C7557" w:rsidRDefault="009C7557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9C7557">
        <w:rPr>
          <w:rFonts w:ascii="Arial Narrow" w:hAnsi="Arial Narrow" w:cs="Arial"/>
          <w:b/>
          <w:sz w:val="22"/>
          <w:szCs w:val="22"/>
          <w:lang w:eastAsia="en-CA"/>
        </w:rPr>
        <w:t>Sports Day:</w:t>
      </w:r>
      <w:r w:rsidR="00DC250F">
        <w:rPr>
          <w:rFonts w:ascii="Arial Narrow" w:hAnsi="Arial Narrow" w:cs="Arial"/>
          <w:sz w:val="22"/>
          <w:szCs w:val="22"/>
          <w:lang w:eastAsia="en-CA"/>
        </w:rPr>
        <w:t xml:space="preserve">  15 Apr 2023 (rescheduled date)</w:t>
      </w:r>
    </w:p>
    <w:p w:rsidR="009C7557" w:rsidRDefault="009C7557" w:rsidP="009C755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DC250F" w:rsidRPr="00DC250F" w:rsidRDefault="009C7557" w:rsidP="00DC250F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9C7557">
        <w:rPr>
          <w:rFonts w:ascii="Arial Narrow" w:hAnsi="Arial Narrow" w:cs="Arial"/>
          <w:b/>
          <w:sz w:val="22"/>
          <w:szCs w:val="22"/>
          <w:lang w:eastAsia="en-CA"/>
        </w:rPr>
        <w:t>Marksmanship Day: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25 Mar 2023. 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</w:t>
      </w:r>
      <w:r w:rsidR="00372E37">
        <w:rPr>
          <w:rFonts w:ascii="Arial Narrow" w:hAnsi="Arial Narrow" w:cs="Arial"/>
          <w:sz w:val="22"/>
          <w:szCs w:val="22"/>
          <w:lang w:eastAsia="en-CA"/>
        </w:rPr>
        <w:t>p</w:t>
      </w:r>
      <w:proofErr w:type="spellEnd"/>
      <w:r w:rsidR="00372E37">
        <w:rPr>
          <w:rFonts w:ascii="Arial Narrow" w:hAnsi="Arial Narrow" w:cs="Arial"/>
          <w:sz w:val="22"/>
          <w:szCs w:val="22"/>
          <w:lang w:eastAsia="en-CA"/>
        </w:rPr>
        <w:t xml:space="preserve"> sheet available starting 07 Feb 23.</w:t>
      </w:r>
    </w:p>
    <w:p w:rsidR="00DC250F" w:rsidRDefault="00DC250F" w:rsidP="00DC250F">
      <w:pPr>
        <w:pStyle w:val="NoSpacing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DC250F" w:rsidRDefault="00DC250F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DC250F">
        <w:rPr>
          <w:rFonts w:ascii="Arial Narrow" w:hAnsi="Arial Narrow" w:cs="Arial"/>
          <w:b/>
          <w:sz w:val="22"/>
          <w:szCs w:val="22"/>
          <w:lang w:eastAsia="en-CA"/>
        </w:rPr>
        <w:t>MRBs: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19 Apr 2023.  Selected cadets only.</w:t>
      </w:r>
    </w:p>
    <w:p w:rsidR="00DC250F" w:rsidRDefault="00DC250F" w:rsidP="00DC250F">
      <w:pPr>
        <w:pStyle w:val="NoSpacing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DC250F" w:rsidRDefault="00DC250F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DC250F">
        <w:rPr>
          <w:rFonts w:ascii="Arial Narrow" w:hAnsi="Arial Narrow" w:cs="Arial"/>
          <w:b/>
          <w:sz w:val="22"/>
          <w:szCs w:val="22"/>
          <w:lang w:eastAsia="en-CA"/>
        </w:rPr>
        <w:t>Spring FTX</w:t>
      </w:r>
      <w:r>
        <w:rPr>
          <w:rFonts w:ascii="Arial Narrow" w:hAnsi="Arial Narrow" w:cs="Arial"/>
          <w:sz w:val="22"/>
          <w:szCs w:val="22"/>
          <w:lang w:eastAsia="en-CA"/>
        </w:rPr>
        <w:t>:  29-30 Apr 2023.  Further details to follow via the FB group.</w:t>
      </w:r>
    </w:p>
    <w:p w:rsidR="00A308C0" w:rsidRPr="007F187C" w:rsidRDefault="00A308C0" w:rsidP="00A308C0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6A527C" w:rsidRPr="00894FBA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7A721F" w:rsidRPr="00894FBA" w:rsidRDefault="007A721F" w:rsidP="00B7184C">
      <w:pPr>
        <w:rPr>
          <w:rFonts w:ascii="Arial Narrow" w:hAnsi="Arial Narrow" w:cs="Arial"/>
          <w:sz w:val="22"/>
          <w:szCs w:val="22"/>
        </w:rPr>
      </w:pPr>
    </w:p>
    <w:p w:rsidR="007A721F" w:rsidRPr="00A308C0" w:rsidRDefault="00850B43" w:rsidP="00A308C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  <w:lang w:val="en-US"/>
        </w:rPr>
        <w:t>V</w:t>
      </w:r>
      <w:r w:rsidR="003D434A" w:rsidRPr="005E71A3">
        <w:rPr>
          <w:rFonts w:ascii="Arial Narrow" w:hAnsi="Arial Narrow" w:cs="Arial"/>
          <w:b/>
          <w:sz w:val="22"/>
          <w:szCs w:val="22"/>
          <w:lang w:val="en-US"/>
        </w:rPr>
        <w:t>accinations</w:t>
      </w:r>
      <w:r w:rsidR="003D434A">
        <w:rPr>
          <w:rFonts w:ascii="Arial Narrow" w:hAnsi="Arial Narrow" w:cs="Arial"/>
          <w:sz w:val="22"/>
          <w:szCs w:val="22"/>
          <w:lang w:val="en-US"/>
        </w:rPr>
        <w:t xml:space="preserve">:   </w:t>
      </w:r>
      <w:r w:rsidR="00026C2A">
        <w:rPr>
          <w:rFonts w:ascii="Arial Narrow" w:hAnsi="Arial Narrow" w:cs="Arial"/>
          <w:sz w:val="22"/>
          <w:szCs w:val="22"/>
          <w:lang w:val="en-US"/>
        </w:rPr>
        <w:t>the school board has waived the r</w:t>
      </w:r>
      <w:r w:rsidR="007A721F">
        <w:rPr>
          <w:rFonts w:ascii="Arial Narrow" w:hAnsi="Arial Narrow" w:cs="Arial"/>
          <w:sz w:val="22"/>
          <w:szCs w:val="22"/>
          <w:lang w:val="en-US"/>
        </w:rPr>
        <w:t>equ</w:t>
      </w:r>
      <w:r>
        <w:rPr>
          <w:rFonts w:ascii="Arial Narrow" w:hAnsi="Arial Narrow" w:cs="Arial"/>
          <w:sz w:val="22"/>
          <w:szCs w:val="22"/>
          <w:lang w:val="en-US"/>
        </w:rPr>
        <w:t xml:space="preserve">irement.  However:  some of our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trg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facilities will still require such so while not mandatory from the Cadet world…if you are not vaccinated this </w:t>
      </w:r>
      <w:r w:rsidRPr="00A308C0">
        <w:rPr>
          <w:rFonts w:ascii="Arial Narrow" w:hAnsi="Arial Narrow" w:cs="Arial"/>
          <w:sz w:val="22"/>
          <w:szCs w:val="22"/>
          <w:u w:val="single"/>
          <w:lang w:val="en-US"/>
        </w:rPr>
        <w:t>could</w:t>
      </w:r>
      <w:r>
        <w:rPr>
          <w:rFonts w:ascii="Arial Narrow" w:hAnsi="Arial Narrow" w:cs="Arial"/>
          <w:sz w:val="22"/>
          <w:szCs w:val="22"/>
          <w:lang w:val="en-US"/>
        </w:rPr>
        <w:t xml:space="preserve"> affect what events/training that you are able to participate in</w:t>
      </w:r>
      <w:r w:rsidR="00A308C0">
        <w:rPr>
          <w:rFonts w:ascii="Arial Narrow" w:hAnsi="Arial Narrow" w:cs="Arial"/>
          <w:sz w:val="22"/>
          <w:szCs w:val="22"/>
          <w:lang w:val="en-US"/>
        </w:rPr>
        <w:t>.  It is still recommended that all cadets receive their initial vaccination and appropriate booster shots.</w:t>
      </w:r>
    </w:p>
    <w:p w:rsidR="004E6FF5" w:rsidRDefault="004E6FF5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M</w:t>
      </w:r>
      <w:r w:rsidR="00A308C0">
        <w:rPr>
          <w:rFonts w:ascii="Arial Narrow" w:hAnsi="Arial Narrow" w:cs="Arial"/>
          <w:b/>
          <w:sz w:val="22"/>
          <w:szCs w:val="22"/>
          <w:lang w:val="en-US"/>
        </w:rPr>
        <w:t xml:space="preserve">ASKS: - </w:t>
      </w:r>
      <w:r w:rsidR="00850B43">
        <w:rPr>
          <w:rFonts w:ascii="Arial Narrow" w:hAnsi="Arial Narrow" w:cs="Arial"/>
          <w:b/>
          <w:sz w:val="22"/>
          <w:szCs w:val="22"/>
          <w:lang w:val="en-US"/>
        </w:rPr>
        <w:t xml:space="preserve"> are now “optional”</w:t>
      </w:r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104FF2">
        <w:rPr>
          <w:rFonts w:ascii="Arial Narrow" w:hAnsi="Arial Narrow" w:cs="Arial"/>
          <w:sz w:val="22"/>
          <w:szCs w:val="22"/>
          <w:lang w:val="en-US"/>
        </w:rPr>
        <w:t xml:space="preserve">hoc bars, </w:t>
      </w:r>
      <w:proofErr w:type="gramStart"/>
      <w:r w:rsidR="00104FF2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104FF2">
        <w:rPr>
          <w:rFonts w:ascii="Arial Narrow" w:hAnsi="Arial Narrow" w:cs="Arial"/>
          <w:sz w:val="22"/>
          <w:szCs w:val="22"/>
          <w:lang w:val="en-US"/>
        </w:rPr>
        <w:t>) starting Nov</w:t>
      </w:r>
      <w:r>
        <w:rPr>
          <w:rFonts w:ascii="Arial Narrow" w:hAnsi="Arial Narrow" w:cs="Arial"/>
          <w:sz w:val="22"/>
          <w:szCs w:val="22"/>
          <w:lang w:val="en-US"/>
        </w:rPr>
        <w:t xml:space="preserve"> 2022.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30007" w:rsidRDefault="00730007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30007" w:rsidRDefault="00730007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 xml:space="preserve">N/A – has been sent to staff via email.  </w:t>
      </w:r>
      <w:r w:rsidRPr="00894FBA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Training Orders</w:t>
      </w:r>
      <w:r w:rsidR="00A308C0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gramStart"/>
      <w:r w:rsidR="00B74EC7">
        <w:rPr>
          <w:rFonts w:ascii="Arial Narrow" w:hAnsi="Arial Narrow" w:cs="Arial"/>
          <w:sz w:val="22"/>
          <w:szCs w:val="22"/>
          <w:lang w:val="en-US"/>
        </w:rPr>
        <w:t xml:space="preserve">Mar </w:t>
      </w:r>
      <w:r w:rsidR="00BC425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FD71EE">
        <w:rPr>
          <w:rFonts w:ascii="Arial Narrow" w:hAnsi="Arial Narrow" w:cs="Arial"/>
          <w:sz w:val="22"/>
          <w:szCs w:val="22"/>
          <w:lang w:val="en-US"/>
        </w:rPr>
        <w:t>2023</w:t>
      </w:r>
      <w:proofErr w:type="gramEnd"/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065158" w:rsidRDefault="00065158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065158" w:rsidRPr="00D15271" w:rsidRDefault="00065158" w:rsidP="00D15271"/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7A" w:rsidRDefault="0067437A">
      <w:r>
        <w:separator/>
      </w:r>
    </w:p>
  </w:endnote>
  <w:endnote w:type="continuationSeparator" w:id="0">
    <w:p w:rsidR="0067437A" w:rsidRDefault="0067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6E6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6E690F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6E690F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A308C0">
      <w:rPr>
        <w:rStyle w:val="PageNumber"/>
        <w:rFonts w:ascii="Arial Narrow" w:hAnsi="Arial Narrow"/>
        <w:noProof/>
        <w:color w:val="auto"/>
        <w:sz w:val="20"/>
      </w:rPr>
      <w:t>2</w:t>
    </w:r>
    <w:r w:rsidR="006E690F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6E690F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6E690F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A308C0">
      <w:rPr>
        <w:rStyle w:val="PageNumber"/>
        <w:rFonts w:ascii="Arial Narrow" w:hAnsi="Arial Narrow"/>
        <w:noProof/>
        <w:color w:val="auto"/>
        <w:sz w:val="20"/>
      </w:rPr>
      <w:t>3</w:t>
    </w:r>
    <w:r w:rsidR="006E690F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7A" w:rsidRDefault="0067437A">
      <w:r>
        <w:separator/>
      </w:r>
    </w:p>
  </w:footnote>
  <w:footnote w:type="continuationSeparator" w:id="0">
    <w:p w:rsidR="0067437A" w:rsidRDefault="0067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6E690F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6E690F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885.4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690F" w:rsidRPr="006E69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10594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FC8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72B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58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5F15"/>
    <w:rsid w:val="000860B0"/>
    <w:rsid w:val="00086876"/>
    <w:rsid w:val="000872DD"/>
    <w:rsid w:val="00091A6B"/>
    <w:rsid w:val="00092C84"/>
    <w:rsid w:val="000949B3"/>
    <w:rsid w:val="00094CF0"/>
    <w:rsid w:val="00094F6E"/>
    <w:rsid w:val="00095D17"/>
    <w:rsid w:val="00095D59"/>
    <w:rsid w:val="000979D6"/>
    <w:rsid w:val="00097A5A"/>
    <w:rsid w:val="00097B19"/>
    <w:rsid w:val="000A2588"/>
    <w:rsid w:val="000A2B48"/>
    <w:rsid w:val="000A2ED1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C069A"/>
    <w:rsid w:val="000C1CF8"/>
    <w:rsid w:val="000C3FAE"/>
    <w:rsid w:val="000C5BEB"/>
    <w:rsid w:val="000C64F6"/>
    <w:rsid w:val="000C7FDE"/>
    <w:rsid w:val="000D02BA"/>
    <w:rsid w:val="000D05D2"/>
    <w:rsid w:val="000D064D"/>
    <w:rsid w:val="000D0AD7"/>
    <w:rsid w:val="000D1595"/>
    <w:rsid w:val="000D1697"/>
    <w:rsid w:val="000D1FFF"/>
    <w:rsid w:val="000D2D93"/>
    <w:rsid w:val="000D3142"/>
    <w:rsid w:val="000D3B21"/>
    <w:rsid w:val="000D3ED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C4"/>
    <w:rsid w:val="000F2A6A"/>
    <w:rsid w:val="000F4B1E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4FF2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A02"/>
    <w:rsid w:val="00146A33"/>
    <w:rsid w:val="001470F0"/>
    <w:rsid w:val="00150FB1"/>
    <w:rsid w:val="00151746"/>
    <w:rsid w:val="00154659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5C78"/>
    <w:rsid w:val="001677E9"/>
    <w:rsid w:val="0017038A"/>
    <w:rsid w:val="00171222"/>
    <w:rsid w:val="00171978"/>
    <w:rsid w:val="00171DE8"/>
    <w:rsid w:val="00171F4A"/>
    <w:rsid w:val="0017269F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369"/>
    <w:rsid w:val="00185E76"/>
    <w:rsid w:val="00187115"/>
    <w:rsid w:val="00190E4D"/>
    <w:rsid w:val="001916AF"/>
    <w:rsid w:val="0019259F"/>
    <w:rsid w:val="001A17F5"/>
    <w:rsid w:val="001A1D8D"/>
    <w:rsid w:val="001A24C0"/>
    <w:rsid w:val="001A4083"/>
    <w:rsid w:val="001A4B2F"/>
    <w:rsid w:val="001A51EA"/>
    <w:rsid w:val="001A6A01"/>
    <w:rsid w:val="001A709D"/>
    <w:rsid w:val="001A7C49"/>
    <w:rsid w:val="001B0A7C"/>
    <w:rsid w:val="001B11BE"/>
    <w:rsid w:val="001B1D5C"/>
    <w:rsid w:val="001B551C"/>
    <w:rsid w:val="001B583C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382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B13"/>
    <w:rsid w:val="002D305A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27C42"/>
    <w:rsid w:val="003305F9"/>
    <w:rsid w:val="00330743"/>
    <w:rsid w:val="003311B3"/>
    <w:rsid w:val="00333DFE"/>
    <w:rsid w:val="00335D05"/>
    <w:rsid w:val="0033616B"/>
    <w:rsid w:val="0034010B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60E7"/>
    <w:rsid w:val="00366E3A"/>
    <w:rsid w:val="00367759"/>
    <w:rsid w:val="00367F49"/>
    <w:rsid w:val="0037076C"/>
    <w:rsid w:val="00370E20"/>
    <w:rsid w:val="00371362"/>
    <w:rsid w:val="00372E37"/>
    <w:rsid w:val="00372EAB"/>
    <w:rsid w:val="00372F34"/>
    <w:rsid w:val="00373DE1"/>
    <w:rsid w:val="00374477"/>
    <w:rsid w:val="0037501E"/>
    <w:rsid w:val="003750C6"/>
    <w:rsid w:val="00375A03"/>
    <w:rsid w:val="00375B0B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A2507"/>
    <w:rsid w:val="003A3FCB"/>
    <w:rsid w:val="003A668B"/>
    <w:rsid w:val="003A767F"/>
    <w:rsid w:val="003A7EB3"/>
    <w:rsid w:val="003B1206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6F7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9E4"/>
    <w:rsid w:val="003E4285"/>
    <w:rsid w:val="003E57EC"/>
    <w:rsid w:val="003E5D6C"/>
    <w:rsid w:val="003E6DEE"/>
    <w:rsid w:val="003E7F5C"/>
    <w:rsid w:val="003F0A0F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4F92"/>
    <w:rsid w:val="0042555A"/>
    <w:rsid w:val="00425BDA"/>
    <w:rsid w:val="00426D3C"/>
    <w:rsid w:val="00426E69"/>
    <w:rsid w:val="0043051A"/>
    <w:rsid w:val="00431713"/>
    <w:rsid w:val="004318CD"/>
    <w:rsid w:val="00432779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0B7"/>
    <w:rsid w:val="004454D3"/>
    <w:rsid w:val="00445A6B"/>
    <w:rsid w:val="00446097"/>
    <w:rsid w:val="004460BA"/>
    <w:rsid w:val="0044676A"/>
    <w:rsid w:val="0044687B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48B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A0D88"/>
    <w:rsid w:val="004A2934"/>
    <w:rsid w:val="004A2A2B"/>
    <w:rsid w:val="004A503A"/>
    <w:rsid w:val="004A623A"/>
    <w:rsid w:val="004A62E3"/>
    <w:rsid w:val="004A6632"/>
    <w:rsid w:val="004A6716"/>
    <w:rsid w:val="004A6888"/>
    <w:rsid w:val="004B0216"/>
    <w:rsid w:val="004B0507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07BB0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50348"/>
    <w:rsid w:val="00551C29"/>
    <w:rsid w:val="00551C46"/>
    <w:rsid w:val="00552A26"/>
    <w:rsid w:val="005564F6"/>
    <w:rsid w:val="0055678D"/>
    <w:rsid w:val="00556A66"/>
    <w:rsid w:val="00557871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DE0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5BD"/>
    <w:rsid w:val="0060563F"/>
    <w:rsid w:val="006061E6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57360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37A"/>
    <w:rsid w:val="00674CB4"/>
    <w:rsid w:val="006769C9"/>
    <w:rsid w:val="00680099"/>
    <w:rsid w:val="00680B3E"/>
    <w:rsid w:val="006817F7"/>
    <w:rsid w:val="00681F00"/>
    <w:rsid w:val="00682698"/>
    <w:rsid w:val="00683061"/>
    <w:rsid w:val="00685B05"/>
    <w:rsid w:val="00686238"/>
    <w:rsid w:val="006863C8"/>
    <w:rsid w:val="006872EC"/>
    <w:rsid w:val="006908E3"/>
    <w:rsid w:val="0069326D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45DA"/>
    <w:rsid w:val="006B46F9"/>
    <w:rsid w:val="006B75D4"/>
    <w:rsid w:val="006B774D"/>
    <w:rsid w:val="006B78A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E690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0504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007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845"/>
    <w:rsid w:val="007439E6"/>
    <w:rsid w:val="00744B0F"/>
    <w:rsid w:val="007455AE"/>
    <w:rsid w:val="00745A10"/>
    <w:rsid w:val="00745B23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291D"/>
    <w:rsid w:val="007E347E"/>
    <w:rsid w:val="007E362C"/>
    <w:rsid w:val="007E4BB8"/>
    <w:rsid w:val="007E5442"/>
    <w:rsid w:val="007E6AB4"/>
    <w:rsid w:val="007F187C"/>
    <w:rsid w:val="007F21B2"/>
    <w:rsid w:val="007F3165"/>
    <w:rsid w:val="007F376A"/>
    <w:rsid w:val="007F42B0"/>
    <w:rsid w:val="007F54B5"/>
    <w:rsid w:val="007F77C3"/>
    <w:rsid w:val="008038BC"/>
    <w:rsid w:val="008054DE"/>
    <w:rsid w:val="00805CD3"/>
    <w:rsid w:val="00812692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A7E"/>
    <w:rsid w:val="00832430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5E5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E50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4467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13E3"/>
    <w:rsid w:val="008C18B3"/>
    <w:rsid w:val="008C2151"/>
    <w:rsid w:val="008C22AD"/>
    <w:rsid w:val="008C255C"/>
    <w:rsid w:val="008C567F"/>
    <w:rsid w:val="008C5867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02B0"/>
    <w:rsid w:val="008E382B"/>
    <w:rsid w:val="008E3CA9"/>
    <w:rsid w:val="008E423C"/>
    <w:rsid w:val="008E44D5"/>
    <w:rsid w:val="008E53FD"/>
    <w:rsid w:val="008E5B63"/>
    <w:rsid w:val="008E754B"/>
    <w:rsid w:val="008E7E62"/>
    <w:rsid w:val="008F095B"/>
    <w:rsid w:val="008F0E22"/>
    <w:rsid w:val="008F1851"/>
    <w:rsid w:val="008F19EC"/>
    <w:rsid w:val="008F2D89"/>
    <w:rsid w:val="008F2F68"/>
    <w:rsid w:val="008F2FB6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41F5"/>
    <w:rsid w:val="00904C7A"/>
    <w:rsid w:val="00906998"/>
    <w:rsid w:val="00906C88"/>
    <w:rsid w:val="009074B6"/>
    <w:rsid w:val="00907FC9"/>
    <w:rsid w:val="00910E30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5A1B"/>
    <w:rsid w:val="00937A4D"/>
    <w:rsid w:val="009409AD"/>
    <w:rsid w:val="0094191A"/>
    <w:rsid w:val="00941C1D"/>
    <w:rsid w:val="00941F76"/>
    <w:rsid w:val="00942744"/>
    <w:rsid w:val="0094286D"/>
    <w:rsid w:val="00942BF9"/>
    <w:rsid w:val="009460FB"/>
    <w:rsid w:val="00946403"/>
    <w:rsid w:val="0094647F"/>
    <w:rsid w:val="00947220"/>
    <w:rsid w:val="0094782D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C755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BA"/>
    <w:rsid w:val="009E65D9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A00845"/>
    <w:rsid w:val="00A01615"/>
    <w:rsid w:val="00A01665"/>
    <w:rsid w:val="00A03229"/>
    <w:rsid w:val="00A04334"/>
    <w:rsid w:val="00A04676"/>
    <w:rsid w:val="00A055F1"/>
    <w:rsid w:val="00A0582E"/>
    <w:rsid w:val="00A06773"/>
    <w:rsid w:val="00A07441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8C0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28D9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7D9B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1428"/>
    <w:rsid w:val="00AE1B01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9B7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189"/>
    <w:rsid w:val="00B234BE"/>
    <w:rsid w:val="00B24A21"/>
    <w:rsid w:val="00B25265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50453"/>
    <w:rsid w:val="00B557F7"/>
    <w:rsid w:val="00B56B5A"/>
    <w:rsid w:val="00B56E29"/>
    <w:rsid w:val="00B57CCB"/>
    <w:rsid w:val="00B57CDD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4EC7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BA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2E46"/>
    <w:rsid w:val="00C94029"/>
    <w:rsid w:val="00C94535"/>
    <w:rsid w:val="00C95801"/>
    <w:rsid w:val="00C96DDA"/>
    <w:rsid w:val="00C9704D"/>
    <w:rsid w:val="00CA0918"/>
    <w:rsid w:val="00CA0C83"/>
    <w:rsid w:val="00CA1958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6BB3"/>
    <w:rsid w:val="00CB786C"/>
    <w:rsid w:val="00CC2743"/>
    <w:rsid w:val="00CC3382"/>
    <w:rsid w:val="00CC3587"/>
    <w:rsid w:val="00CC53F9"/>
    <w:rsid w:val="00CC5A7E"/>
    <w:rsid w:val="00CC607D"/>
    <w:rsid w:val="00CC751B"/>
    <w:rsid w:val="00CD1D3E"/>
    <w:rsid w:val="00CD283E"/>
    <w:rsid w:val="00CD4242"/>
    <w:rsid w:val="00CD5485"/>
    <w:rsid w:val="00CD5A19"/>
    <w:rsid w:val="00CD63BD"/>
    <w:rsid w:val="00CD78C8"/>
    <w:rsid w:val="00CE0207"/>
    <w:rsid w:val="00CE1954"/>
    <w:rsid w:val="00CE24F8"/>
    <w:rsid w:val="00CE32FC"/>
    <w:rsid w:val="00CE38D7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22"/>
    <w:rsid w:val="00D13EC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5041A"/>
    <w:rsid w:val="00D50DAF"/>
    <w:rsid w:val="00D52766"/>
    <w:rsid w:val="00D5364E"/>
    <w:rsid w:val="00D537B5"/>
    <w:rsid w:val="00D548E3"/>
    <w:rsid w:val="00D560CA"/>
    <w:rsid w:val="00D56236"/>
    <w:rsid w:val="00D579DE"/>
    <w:rsid w:val="00D57DC7"/>
    <w:rsid w:val="00D6079F"/>
    <w:rsid w:val="00D61969"/>
    <w:rsid w:val="00D61B8D"/>
    <w:rsid w:val="00D61BAC"/>
    <w:rsid w:val="00D61F68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658"/>
    <w:rsid w:val="00D80BC2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367A"/>
    <w:rsid w:val="00DA40E1"/>
    <w:rsid w:val="00DA4C03"/>
    <w:rsid w:val="00DA4C11"/>
    <w:rsid w:val="00DA5AC1"/>
    <w:rsid w:val="00DA5D8C"/>
    <w:rsid w:val="00DA5EC5"/>
    <w:rsid w:val="00DA6F93"/>
    <w:rsid w:val="00DA7193"/>
    <w:rsid w:val="00DA7312"/>
    <w:rsid w:val="00DB07E6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50F"/>
    <w:rsid w:val="00DC2905"/>
    <w:rsid w:val="00DC2E9A"/>
    <w:rsid w:val="00DC5AFB"/>
    <w:rsid w:val="00DC619B"/>
    <w:rsid w:val="00DD08AA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23B7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7FF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4C9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6ACD"/>
    <w:rsid w:val="00EC70C3"/>
    <w:rsid w:val="00EC73B5"/>
    <w:rsid w:val="00EC7924"/>
    <w:rsid w:val="00ED013B"/>
    <w:rsid w:val="00ED02D3"/>
    <w:rsid w:val="00ED0CE5"/>
    <w:rsid w:val="00ED1DDF"/>
    <w:rsid w:val="00ED38CE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BF1"/>
    <w:rsid w:val="00F111DD"/>
    <w:rsid w:val="00F1141E"/>
    <w:rsid w:val="00F119B6"/>
    <w:rsid w:val="00F12036"/>
    <w:rsid w:val="00F12310"/>
    <w:rsid w:val="00F124C2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BE3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3D0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82D"/>
    <w:rsid w:val="00FC5950"/>
    <w:rsid w:val="00FC5995"/>
    <w:rsid w:val="00FC6037"/>
    <w:rsid w:val="00FC6E02"/>
    <w:rsid w:val="00FC7A8D"/>
    <w:rsid w:val="00FD3370"/>
    <w:rsid w:val="00FD4CEB"/>
    <w:rsid w:val="00FD4E67"/>
    <w:rsid w:val="00FD5C10"/>
    <w:rsid w:val="00FD5D8D"/>
    <w:rsid w:val="00FD6FCA"/>
    <w:rsid w:val="00FD709E"/>
    <w:rsid w:val="00FD71EE"/>
    <w:rsid w:val="00FE063E"/>
    <w:rsid w:val="00FE0F29"/>
    <w:rsid w:val="00FE2498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0594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4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o.820squadron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3117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2023-03-24T12:17:00Z</dcterms:created>
  <dcterms:modified xsi:type="dcterms:W3CDTF">2023-03-24T12:17:00Z</dcterms:modified>
</cp:coreProperties>
</file>